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B" w:rsidRDefault="00F8082B" w:rsidP="00B42299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66269" w:rsidRPr="00757F5C" w:rsidTr="00F869CE">
        <w:tc>
          <w:tcPr>
            <w:tcW w:w="9212" w:type="dxa"/>
          </w:tcPr>
          <w:p w:rsidR="00866269" w:rsidRPr="00866269" w:rsidRDefault="00866269" w:rsidP="00F869CE">
            <w:pPr>
              <w:jc w:val="center"/>
              <w:rPr>
                <w:b/>
                <w:sz w:val="40"/>
                <w:szCs w:val="40"/>
              </w:rPr>
            </w:pPr>
          </w:p>
          <w:p w:rsidR="00866269" w:rsidRPr="00757F5C" w:rsidRDefault="00866269" w:rsidP="00F869CE">
            <w:pPr>
              <w:jc w:val="center"/>
              <w:rPr>
                <w:sz w:val="40"/>
                <w:szCs w:val="40"/>
              </w:rPr>
            </w:pPr>
            <w:r w:rsidRPr="00757F5C">
              <w:rPr>
                <w:sz w:val="40"/>
                <w:szCs w:val="40"/>
              </w:rPr>
              <w:object w:dxaOrig="141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6pt;height:66.85pt" o:ole="">
                  <v:imagedata r:id="rId5" o:title=""/>
                </v:shape>
                <o:OLEObject Type="Embed" ProgID="PBrush" ShapeID="_x0000_i1025" DrawAspect="Content" ObjectID="_1465111461" r:id="rId6"/>
              </w:object>
            </w:r>
          </w:p>
          <w:p w:rsidR="00866269" w:rsidRPr="00757F5C" w:rsidRDefault="00866269" w:rsidP="00F869CE">
            <w:pPr>
              <w:jc w:val="center"/>
              <w:rPr>
                <w:b/>
                <w:sz w:val="40"/>
                <w:szCs w:val="40"/>
              </w:rPr>
            </w:pPr>
            <w:r w:rsidRPr="00757F5C">
              <w:rPr>
                <w:b/>
                <w:sz w:val="40"/>
                <w:szCs w:val="40"/>
              </w:rPr>
              <w:t xml:space="preserve">BİLİMSEL ENDÜSTRİYEL VE TEKNOLOJİK UYGULAMA VE ARAŞTIRMA MERKEZİ </w:t>
            </w:r>
          </w:p>
          <w:p w:rsidR="00866269" w:rsidRPr="00757F5C" w:rsidRDefault="00866269" w:rsidP="00F86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66269" w:rsidRPr="00757F5C" w:rsidTr="00866269">
        <w:tc>
          <w:tcPr>
            <w:tcW w:w="9212" w:type="dxa"/>
          </w:tcPr>
          <w:p w:rsidR="00866269" w:rsidRPr="00757F5C" w:rsidRDefault="00866269" w:rsidP="00F869CE">
            <w:pPr>
              <w:jc w:val="center"/>
              <w:rPr>
                <w:b/>
                <w:sz w:val="32"/>
                <w:szCs w:val="32"/>
              </w:rPr>
            </w:pPr>
            <w:r w:rsidRPr="00757F5C">
              <w:rPr>
                <w:b/>
                <w:sz w:val="32"/>
                <w:szCs w:val="32"/>
              </w:rPr>
              <w:t>ANALİZ FİYAT LİSTESİ (TL)</w:t>
            </w:r>
          </w:p>
        </w:tc>
      </w:tr>
    </w:tbl>
    <w:p w:rsidR="00B75746" w:rsidRPr="00757F5C" w:rsidRDefault="00B75746" w:rsidP="00B42299">
      <w:pPr>
        <w:jc w:val="center"/>
        <w:rPr>
          <w:b/>
        </w:rPr>
      </w:pPr>
    </w:p>
    <w:p w:rsidR="00F922DA" w:rsidRPr="00757F5C" w:rsidRDefault="00F922DA" w:rsidP="00F922DA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7905"/>
        <w:gridCol w:w="1307"/>
      </w:tblGrid>
      <w:tr w:rsidR="00F922DA" w:rsidRPr="00757F5C" w:rsidTr="00F869CE">
        <w:tc>
          <w:tcPr>
            <w:tcW w:w="9212" w:type="dxa"/>
            <w:gridSpan w:val="2"/>
          </w:tcPr>
          <w:p w:rsidR="00F922DA" w:rsidRPr="00757F5C" w:rsidRDefault="009378EF" w:rsidP="00D5389B">
            <w:pPr>
              <w:jc w:val="center"/>
              <w:rPr>
                <w:b/>
              </w:rPr>
            </w:pPr>
            <w:r w:rsidRPr="00757F5C">
              <w:rPr>
                <w:b/>
              </w:rPr>
              <w:t>FİZİK</w:t>
            </w:r>
            <w:r w:rsidR="00F74419" w:rsidRPr="00757F5C">
              <w:rPr>
                <w:b/>
              </w:rPr>
              <w:t>SEL VE</w:t>
            </w:r>
            <w:r w:rsidRPr="00757F5C">
              <w:rPr>
                <w:b/>
              </w:rPr>
              <w:t xml:space="preserve"> KİMYASAL</w:t>
            </w:r>
            <w:r w:rsidR="00D5389B" w:rsidRPr="00757F5C">
              <w:rPr>
                <w:b/>
              </w:rPr>
              <w:t xml:space="preserve"> ANALİZLER</w:t>
            </w:r>
          </w:p>
        </w:tc>
      </w:tr>
      <w:tr w:rsidR="00F922DA" w:rsidRPr="00757F5C" w:rsidTr="00B60D19">
        <w:tc>
          <w:tcPr>
            <w:tcW w:w="7905" w:type="dxa"/>
          </w:tcPr>
          <w:p w:rsidR="00F922DA" w:rsidRPr="00757F5C" w:rsidRDefault="00F922DA" w:rsidP="00F922DA">
            <w:pPr>
              <w:rPr>
                <w:b/>
              </w:rPr>
            </w:pPr>
            <w:r w:rsidRPr="00757F5C">
              <w:t>Kırılma İndisi Tayini</w:t>
            </w:r>
          </w:p>
        </w:tc>
        <w:tc>
          <w:tcPr>
            <w:tcW w:w="1307" w:type="dxa"/>
          </w:tcPr>
          <w:p w:rsidR="00F922DA" w:rsidRPr="00757F5C" w:rsidRDefault="00246FC6" w:rsidP="00F869CE">
            <w:pPr>
              <w:jc w:val="center"/>
            </w:pPr>
            <w:r w:rsidRPr="00757F5C">
              <w:t>20</w:t>
            </w:r>
          </w:p>
        </w:tc>
      </w:tr>
      <w:tr w:rsidR="00246FC6" w:rsidRPr="00757F5C" w:rsidTr="00B60D19">
        <w:tc>
          <w:tcPr>
            <w:tcW w:w="7905" w:type="dxa"/>
          </w:tcPr>
          <w:p w:rsidR="00246FC6" w:rsidRPr="00757F5C" w:rsidRDefault="00246FC6" w:rsidP="00F922DA">
            <w:pPr>
              <w:rPr>
                <w:b/>
              </w:rPr>
            </w:pPr>
            <w:r w:rsidRPr="00757F5C">
              <w:t>İletkenlik Tayini</w:t>
            </w:r>
          </w:p>
        </w:tc>
        <w:tc>
          <w:tcPr>
            <w:tcW w:w="1307" w:type="dxa"/>
          </w:tcPr>
          <w:p w:rsidR="00246FC6" w:rsidRPr="00757F5C" w:rsidRDefault="00246FC6" w:rsidP="00246FC6">
            <w:pPr>
              <w:jc w:val="center"/>
            </w:pPr>
            <w:r w:rsidRPr="00757F5C">
              <w:t>20</w:t>
            </w:r>
          </w:p>
        </w:tc>
      </w:tr>
      <w:tr w:rsidR="00246FC6" w:rsidRPr="00757F5C" w:rsidTr="00B60D19">
        <w:tc>
          <w:tcPr>
            <w:tcW w:w="7905" w:type="dxa"/>
          </w:tcPr>
          <w:p w:rsidR="00246FC6" w:rsidRPr="00757F5C" w:rsidRDefault="00246FC6" w:rsidP="00F922DA">
            <w:pPr>
              <w:rPr>
                <w:b/>
              </w:rPr>
            </w:pPr>
            <w:r w:rsidRPr="00757F5C">
              <w:t>Yoğunluk Tayini</w:t>
            </w:r>
          </w:p>
        </w:tc>
        <w:tc>
          <w:tcPr>
            <w:tcW w:w="1307" w:type="dxa"/>
          </w:tcPr>
          <w:p w:rsidR="00246FC6" w:rsidRPr="00757F5C" w:rsidRDefault="00246FC6" w:rsidP="00246FC6">
            <w:pPr>
              <w:jc w:val="center"/>
            </w:pPr>
            <w:r w:rsidRPr="00757F5C">
              <w:t>20</w:t>
            </w:r>
          </w:p>
        </w:tc>
      </w:tr>
      <w:tr w:rsidR="00246FC6" w:rsidRPr="00757F5C" w:rsidTr="00B60D19">
        <w:tc>
          <w:tcPr>
            <w:tcW w:w="7905" w:type="dxa"/>
          </w:tcPr>
          <w:p w:rsidR="00246FC6" w:rsidRPr="00757F5C" w:rsidRDefault="00246FC6" w:rsidP="00F922DA">
            <w:pPr>
              <w:rPr>
                <w:b/>
              </w:rPr>
            </w:pPr>
            <w:proofErr w:type="spellStart"/>
            <w:r w:rsidRPr="00757F5C">
              <w:t>pH</w:t>
            </w:r>
            <w:proofErr w:type="spellEnd"/>
            <w:r w:rsidRPr="00757F5C">
              <w:t xml:space="preserve"> Tayini</w:t>
            </w:r>
          </w:p>
        </w:tc>
        <w:tc>
          <w:tcPr>
            <w:tcW w:w="1307" w:type="dxa"/>
          </w:tcPr>
          <w:p w:rsidR="00246FC6" w:rsidRPr="00757F5C" w:rsidRDefault="00246FC6" w:rsidP="00246FC6">
            <w:pPr>
              <w:jc w:val="center"/>
            </w:pPr>
            <w:r w:rsidRPr="00757F5C">
              <w:t>20</w:t>
            </w:r>
          </w:p>
        </w:tc>
      </w:tr>
      <w:tr w:rsidR="00246FC6" w:rsidRPr="00757F5C" w:rsidTr="00B60D19">
        <w:tc>
          <w:tcPr>
            <w:tcW w:w="7905" w:type="dxa"/>
          </w:tcPr>
          <w:p w:rsidR="00246FC6" w:rsidRPr="00757F5C" w:rsidRDefault="00246FC6" w:rsidP="00F922DA">
            <w:pPr>
              <w:rPr>
                <w:b/>
              </w:rPr>
            </w:pPr>
            <w:r w:rsidRPr="00757F5C">
              <w:t>Asitlik Tayini</w:t>
            </w:r>
          </w:p>
        </w:tc>
        <w:tc>
          <w:tcPr>
            <w:tcW w:w="1307" w:type="dxa"/>
          </w:tcPr>
          <w:p w:rsidR="00246FC6" w:rsidRPr="00757F5C" w:rsidRDefault="00246FC6" w:rsidP="00246FC6">
            <w:pPr>
              <w:jc w:val="center"/>
            </w:pPr>
            <w:r w:rsidRPr="00757F5C">
              <w:t>20</w:t>
            </w:r>
          </w:p>
        </w:tc>
      </w:tr>
      <w:tr w:rsidR="00F922DA" w:rsidRPr="00757F5C" w:rsidTr="00B60D19">
        <w:tc>
          <w:tcPr>
            <w:tcW w:w="7905" w:type="dxa"/>
          </w:tcPr>
          <w:p w:rsidR="00F922DA" w:rsidRPr="00757F5C" w:rsidRDefault="00F922DA" w:rsidP="00F922DA">
            <w:pPr>
              <w:rPr>
                <w:b/>
              </w:rPr>
            </w:pPr>
            <w:r w:rsidRPr="00757F5C">
              <w:t>Nem</w:t>
            </w:r>
            <w:r w:rsidR="00F74419" w:rsidRPr="00757F5C">
              <w:t>/Kuru Madde</w:t>
            </w:r>
            <w:r w:rsidRPr="00757F5C">
              <w:t xml:space="preserve"> Tayini </w:t>
            </w:r>
          </w:p>
        </w:tc>
        <w:tc>
          <w:tcPr>
            <w:tcW w:w="1307" w:type="dxa"/>
          </w:tcPr>
          <w:p w:rsidR="00F922DA" w:rsidRPr="00757F5C" w:rsidRDefault="00246FC6" w:rsidP="00F869CE">
            <w:pPr>
              <w:jc w:val="center"/>
            </w:pPr>
            <w:r w:rsidRPr="00757F5C">
              <w:t>25</w:t>
            </w:r>
          </w:p>
        </w:tc>
      </w:tr>
      <w:tr w:rsidR="00F922DA" w:rsidRPr="00757F5C" w:rsidTr="00B60D19">
        <w:tc>
          <w:tcPr>
            <w:tcW w:w="7905" w:type="dxa"/>
          </w:tcPr>
          <w:p w:rsidR="00F922DA" w:rsidRPr="00757F5C" w:rsidRDefault="00F922DA" w:rsidP="00F922DA">
            <w:pPr>
              <w:rPr>
                <w:b/>
              </w:rPr>
            </w:pPr>
            <w:r w:rsidRPr="00757F5C">
              <w:t>Kül Tayini</w:t>
            </w:r>
          </w:p>
        </w:tc>
        <w:tc>
          <w:tcPr>
            <w:tcW w:w="1307" w:type="dxa"/>
          </w:tcPr>
          <w:p w:rsidR="00F922DA" w:rsidRPr="00757F5C" w:rsidRDefault="00C31A65" w:rsidP="00F869CE">
            <w:pPr>
              <w:jc w:val="center"/>
            </w:pPr>
            <w:r w:rsidRPr="00757F5C">
              <w:t>25</w:t>
            </w:r>
          </w:p>
        </w:tc>
      </w:tr>
      <w:tr w:rsidR="00F922DA" w:rsidRPr="00757F5C" w:rsidTr="00B60D19">
        <w:tc>
          <w:tcPr>
            <w:tcW w:w="7905" w:type="dxa"/>
          </w:tcPr>
          <w:p w:rsidR="00F922DA" w:rsidRPr="00757F5C" w:rsidRDefault="00F922DA" w:rsidP="00F922DA">
            <w:pPr>
              <w:rPr>
                <w:b/>
              </w:rPr>
            </w:pPr>
            <w:r w:rsidRPr="00757F5C">
              <w:t>Tuz Tayini</w:t>
            </w:r>
          </w:p>
        </w:tc>
        <w:tc>
          <w:tcPr>
            <w:tcW w:w="1307" w:type="dxa"/>
          </w:tcPr>
          <w:p w:rsidR="00F922DA" w:rsidRPr="00757F5C" w:rsidRDefault="00382C7E" w:rsidP="00F869CE">
            <w:pPr>
              <w:jc w:val="center"/>
            </w:pPr>
            <w:r w:rsidRPr="00757F5C">
              <w:t>25</w:t>
            </w:r>
          </w:p>
        </w:tc>
      </w:tr>
      <w:tr w:rsidR="009378EF" w:rsidRPr="00757F5C" w:rsidTr="00B60D19">
        <w:tc>
          <w:tcPr>
            <w:tcW w:w="7905" w:type="dxa"/>
          </w:tcPr>
          <w:p w:rsidR="009378EF" w:rsidRPr="00757F5C" w:rsidRDefault="007C4FAA" w:rsidP="00F869CE">
            <w:pPr>
              <w:rPr>
                <w:b/>
              </w:rPr>
            </w:pPr>
            <w:r w:rsidRPr="00757F5C">
              <w:t>Yağsız Kuru Madde</w:t>
            </w:r>
          </w:p>
        </w:tc>
        <w:tc>
          <w:tcPr>
            <w:tcW w:w="1307" w:type="dxa"/>
          </w:tcPr>
          <w:p w:rsidR="009378EF" w:rsidRPr="00757F5C" w:rsidRDefault="00382C7E" w:rsidP="00F869CE">
            <w:pPr>
              <w:jc w:val="center"/>
            </w:pPr>
            <w:r w:rsidRPr="00757F5C">
              <w:t>25</w:t>
            </w:r>
          </w:p>
        </w:tc>
      </w:tr>
      <w:tr w:rsidR="00514EA8" w:rsidRPr="00757F5C" w:rsidTr="00B60D19">
        <w:tc>
          <w:tcPr>
            <w:tcW w:w="7905" w:type="dxa"/>
          </w:tcPr>
          <w:p w:rsidR="00514EA8" w:rsidRPr="00757F5C" w:rsidRDefault="007C4FAA" w:rsidP="00514EA8">
            <w:r w:rsidRPr="00757F5C">
              <w:t xml:space="preserve">Ham </w:t>
            </w:r>
            <w:r w:rsidR="00514EA8" w:rsidRPr="00757F5C">
              <w:t>Protein Tayini</w:t>
            </w:r>
            <w:r w:rsidRPr="00757F5C">
              <w:t xml:space="preserve"> (</w:t>
            </w:r>
            <w:proofErr w:type="spellStart"/>
            <w:r w:rsidRPr="00757F5C">
              <w:t>Kjeldahl</w:t>
            </w:r>
            <w:proofErr w:type="spellEnd"/>
            <w:r w:rsidRPr="00757F5C">
              <w:t>)</w:t>
            </w:r>
          </w:p>
        </w:tc>
        <w:tc>
          <w:tcPr>
            <w:tcW w:w="1307" w:type="dxa"/>
          </w:tcPr>
          <w:p w:rsidR="00514EA8" w:rsidRPr="00757F5C" w:rsidRDefault="00196B3C" w:rsidP="00196B3C">
            <w:pPr>
              <w:jc w:val="center"/>
            </w:pPr>
            <w:r w:rsidRPr="00757F5C">
              <w:t>2</w:t>
            </w:r>
            <w:r w:rsidR="00514EA8" w:rsidRPr="00757F5C">
              <w:t>5</w:t>
            </w:r>
          </w:p>
        </w:tc>
      </w:tr>
      <w:tr w:rsidR="009378EF" w:rsidRPr="00757F5C" w:rsidTr="00B60D19">
        <w:tc>
          <w:tcPr>
            <w:tcW w:w="7905" w:type="dxa"/>
          </w:tcPr>
          <w:p w:rsidR="009378EF" w:rsidRPr="00757F5C" w:rsidRDefault="009378EF" w:rsidP="00F869CE">
            <w:pPr>
              <w:rPr>
                <w:b/>
              </w:rPr>
            </w:pPr>
            <w:r w:rsidRPr="00757F5C">
              <w:t xml:space="preserve">Yağ Tayini </w:t>
            </w:r>
          </w:p>
        </w:tc>
        <w:tc>
          <w:tcPr>
            <w:tcW w:w="1307" w:type="dxa"/>
          </w:tcPr>
          <w:p w:rsidR="009378EF" w:rsidRPr="00757F5C" w:rsidRDefault="009378EF" w:rsidP="00F869CE">
            <w:pPr>
              <w:jc w:val="center"/>
            </w:pPr>
            <w:r w:rsidRPr="00757F5C">
              <w:t>50</w:t>
            </w:r>
          </w:p>
        </w:tc>
      </w:tr>
      <w:tr w:rsidR="00196B3C" w:rsidRPr="00757F5C" w:rsidTr="00196B3C">
        <w:tc>
          <w:tcPr>
            <w:tcW w:w="7905" w:type="dxa"/>
          </w:tcPr>
          <w:p w:rsidR="00196B3C" w:rsidRPr="00757F5C" w:rsidRDefault="00196B3C" w:rsidP="005B427D">
            <w:pPr>
              <w:rPr>
                <w:b/>
              </w:rPr>
            </w:pPr>
            <w:r w:rsidRPr="00757F5C">
              <w:t>Duyusal analiz laboratuvarı kullanımı</w:t>
            </w:r>
          </w:p>
        </w:tc>
        <w:tc>
          <w:tcPr>
            <w:tcW w:w="1307" w:type="dxa"/>
          </w:tcPr>
          <w:p w:rsidR="00196B3C" w:rsidRPr="00757F5C" w:rsidRDefault="00196B3C" w:rsidP="005B427D">
            <w:pPr>
              <w:jc w:val="center"/>
            </w:pPr>
            <w:r w:rsidRPr="00757F5C">
              <w:t>Ücretsiz</w:t>
            </w:r>
          </w:p>
        </w:tc>
      </w:tr>
    </w:tbl>
    <w:p w:rsidR="009378EF" w:rsidRPr="00757F5C" w:rsidRDefault="009378EF" w:rsidP="00B42299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7905"/>
        <w:gridCol w:w="1307"/>
      </w:tblGrid>
      <w:tr w:rsidR="00B75746" w:rsidRPr="00757F5C" w:rsidTr="00B75746">
        <w:tc>
          <w:tcPr>
            <w:tcW w:w="9212" w:type="dxa"/>
            <w:gridSpan w:val="2"/>
          </w:tcPr>
          <w:p w:rsidR="00B75746" w:rsidRPr="00757F5C" w:rsidRDefault="00B75746" w:rsidP="00B42299">
            <w:pPr>
              <w:jc w:val="center"/>
              <w:rPr>
                <w:b/>
              </w:rPr>
            </w:pPr>
            <w:r w:rsidRPr="00757F5C">
              <w:rPr>
                <w:b/>
              </w:rPr>
              <w:t>MİKROBİYOLOJİ</w:t>
            </w:r>
            <w:r w:rsidR="00D5389B" w:rsidRPr="00757F5C">
              <w:rPr>
                <w:b/>
              </w:rPr>
              <w:t>KANALİZLER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r w:rsidRPr="00757F5C">
              <w:t xml:space="preserve">Toplam </w:t>
            </w:r>
            <w:proofErr w:type="spellStart"/>
            <w:r w:rsidRPr="00757F5C">
              <w:t>Koliform</w:t>
            </w:r>
            <w:proofErr w:type="spellEnd"/>
            <w:r w:rsidRPr="00757F5C">
              <w:t xml:space="preserve"> Bakteri   </w:t>
            </w:r>
          </w:p>
        </w:tc>
        <w:tc>
          <w:tcPr>
            <w:tcW w:w="1307" w:type="dxa"/>
          </w:tcPr>
          <w:p w:rsidR="001C776D" w:rsidRPr="00757F5C" w:rsidRDefault="00480F6C" w:rsidP="00B42299">
            <w:pPr>
              <w:jc w:val="center"/>
            </w:pPr>
            <w:r w:rsidRPr="00757F5C">
              <w:t>4</w:t>
            </w:r>
            <w:r w:rsidR="00382C7E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proofErr w:type="spellStart"/>
            <w:r w:rsidRPr="00757F5C">
              <w:t>FekalKoliform</w:t>
            </w:r>
            <w:proofErr w:type="spellEnd"/>
            <w:r w:rsidRPr="00757F5C">
              <w:t xml:space="preserve"> Bakteri </w:t>
            </w:r>
          </w:p>
        </w:tc>
        <w:tc>
          <w:tcPr>
            <w:tcW w:w="1307" w:type="dxa"/>
          </w:tcPr>
          <w:p w:rsidR="001C776D" w:rsidRPr="00757F5C" w:rsidRDefault="00CE6401" w:rsidP="00B42299">
            <w:pPr>
              <w:jc w:val="center"/>
            </w:pPr>
            <w:r w:rsidRPr="00757F5C">
              <w:t>5</w:t>
            </w:r>
            <w:r w:rsidR="001C776D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D5389B">
            <w:proofErr w:type="spellStart"/>
            <w:r w:rsidRPr="00757F5C">
              <w:t>Escherischia</w:t>
            </w:r>
            <w:r w:rsidR="00D5389B" w:rsidRPr="00757F5C">
              <w:t>c</w:t>
            </w:r>
            <w:r w:rsidRPr="00757F5C">
              <w:t>oli</w:t>
            </w:r>
            <w:proofErr w:type="spellEnd"/>
          </w:p>
        </w:tc>
        <w:tc>
          <w:tcPr>
            <w:tcW w:w="1307" w:type="dxa"/>
          </w:tcPr>
          <w:p w:rsidR="001C776D" w:rsidRPr="00757F5C" w:rsidRDefault="00CE6401" w:rsidP="00B42299">
            <w:pPr>
              <w:jc w:val="center"/>
            </w:pPr>
            <w:r w:rsidRPr="00757F5C">
              <w:t>6</w:t>
            </w:r>
            <w:r w:rsidR="001C776D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r w:rsidRPr="00757F5C">
              <w:t xml:space="preserve">Toplam </w:t>
            </w:r>
            <w:proofErr w:type="spellStart"/>
            <w:r w:rsidRPr="00757F5C">
              <w:t>MezofilAerob</w:t>
            </w:r>
            <w:proofErr w:type="spellEnd"/>
            <w:r w:rsidRPr="00757F5C">
              <w:t xml:space="preserve"> Bakteri</w:t>
            </w:r>
          </w:p>
        </w:tc>
        <w:tc>
          <w:tcPr>
            <w:tcW w:w="1307" w:type="dxa"/>
          </w:tcPr>
          <w:p w:rsidR="001C776D" w:rsidRPr="00757F5C" w:rsidRDefault="00CE6401" w:rsidP="00B42299">
            <w:pPr>
              <w:jc w:val="center"/>
            </w:pPr>
            <w:r w:rsidRPr="00757F5C">
              <w:t>4</w:t>
            </w:r>
            <w:r w:rsidR="001C776D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r w:rsidRPr="00757F5C">
              <w:t xml:space="preserve">Toplam </w:t>
            </w:r>
            <w:proofErr w:type="spellStart"/>
            <w:r w:rsidR="00D5389B" w:rsidRPr="00757F5C">
              <w:t>Enterobacteri</w:t>
            </w:r>
            <w:r w:rsidRPr="00757F5C">
              <w:t>aceae</w:t>
            </w:r>
            <w:proofErr w:type="spellEnd"/>
          </w:p>
        </w:tc>
        <w:tc>
          <w:tcPr>
            <w:tcW w:w="1307" w:type="dxa"/>
          </w:tcPr>
          <w:p w:rsidR="001C776D" w:rsidRPr="00757F5C" w:rsidRDefault="00480F6C" w:rsidP="00B42299">
            <w:pPr>
              <w:jc w:val="center"/>
            </w:pPr>
            <w:r w:rsidRPr="00757F5C">
              <w:t>4</w:t>
            </w:r>
            <w:r w:rsidR="001C776D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proofErr w:type="spellStart"/>
            <w:r w:rsidRPr="00757F5C">
              <w:t>Fekal</w:t>
            </w:r>
            <w:proofErr w:type="spellEnd"/>
            <w:r w:rsidRPr="00757F5C">
              <w:t xml:space="preserve"> Streptokok </w:t>
            </w:r>
          </w:p>
        </w:tc>
        <w:tc>
          <w:tcPr>
            <w:tcW w:w="1307" w:type="dxa"/>
          </w:tcPr>
          <w:p w:rsidR="001C776D" w:rsidRPr="00757F5C" w:rsidRDefault="001C776D" w:rsidP="00B42299">
            <w:pPr>
              <w:jc w:val="center"/>
            </w:pPr>
            <w:r w:rsidRPr="00757F5C">
              <w:t>50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proofErr w:type="spellStart"/>
            <w:r w:rsidRPr="00757F5C">
              <w:t>StaphylococcusAureus</w:t>
            </w:r>
            <w:proofErr w:type="spellEnd"/>
          </w:p>
        </w:tc>
        <w:tc>
          <w:tcPr>
            <w:tcW w:w="1307" w:type="dxa"/>
          </w:tcPr>
          <w:p w:rsidR="001C776D" w:rsidRPr="00757F5C" w:rsidRDefault="00480F6C" w:rsidP="00382C7E">
            <w:pPr>
              <w:jc w:val="center"/>
            </w:pPr>
            <w:r w:rsidRPr="00757F5C">
              <w:t>60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r w:rsidRPr="00757F5C">
              <w:t xml:space="preserve">Sülfit İndirgeyen </w:t>
            </w:r>
            <w:proofErr w:type="spellStart"/>
            <w:r w:rsidRPr="00757F5C">
              <w:t>Anaeroblar</w:t>
            </w:r>
            <w:proofErr w:type="spellEnd"/>
          </w:p>
        </w:tc>
        <w:tc>
          <w:tcPr>
            <w:tcW w:w="1307" w:type="dxa"/>
          </w:tcPr>
          <w:p w:rsidR="001C776D" w:rsidRPr="00757F5C" w:rsidRDefault="00480F6C" w:rsidP="00CE6401">
            <w:pPr>
              <w:jc w:val="center"/>
            </w:pPr>
            <w:r w:rsidRPr="00757F5C">
              <w:t>7</w:t>
            </w:r>
            <w:r w:rsidR="00CE6401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proofErr w:type="spellStart"/>
            <w:r w:rsidRPr="00757F5C">
              <w:t>Salmonella</w:t>
            </w:r>
            <w:proofErr w:type="spellEnd"/>
          </w:p>
        </w:tc>
        <w:tc>
          <w:tcPr>
            <w:tcW w:w="1307" w:type="dxa"/>
          </w:tcPr>
          <w:p w:rsidR="001C776D" w:rsidRPr="00757F5C" w:rsidRDefault="00CE6401" w:rsidP="00B42299">
            <w:pPr>
              <w:jc w:val="center"/>
            </w:pPr>
            <w:r w:rsidRPr="00757F5C">
              <w:t>9</w:t>
            </w:r>
            <w:r w:rsidR="001C776D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1C776D">
            <w:r w:rsidRPr="00757F5C">
              <w:t>Küf ve May</w:t>
            </w:r>
            <w:r w:rsidR="00D5389B" w:rsidRPr="00757F5C">
              <w:t>a</w:t>
            </w:r>
          </w:p>
        </w:tc>
        <w:tc>
          <w:tcPr>
            <w:tcW w:w="1307" w:type="dxa"/>
          </w:tcPr>
          <w:p w:rsidR="001C776D" w:rsidRPr="00757F5C" w:rsidRDefault="00CE6401" w:rsidP="00B42299">
            <w:pPr>
              <w:jc w:val="center"/>
            </w:pPr>
            <w:r w:rsidRPr="00757F5C">
              <w:t>4</w:t>
            </w:r>
            <w:r w:rsidR="001C776D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1C776D" w:rsidP="00F869CE">
            <w:proofErr w:type="spellStart"/>
            <w:r w:rsidRPr="00757F5C">
              <w:t>YersiniaEnterocolitica</w:t>
            </w:r>
            <w:proofErr w:type="spellEnd"/>
          </w:p>
        </w:tc>
        <w:tc>
          <w:tcPr>
            <w:tcW w:w="1307" w:type="dxa"/>
          </w:tcPr>
          <w:p w:rsidR="001C776D" w:rsidRPr="00757F5C" w:rsidRDefault="00CE6401" w:rsidP="00F869CE">
            <w:pPr>
              <w:jc w:val="center"/>
            </w:pPr>
            <w:r w:rsidRPr="00757F5C">
              <w:t>90</w:t>
            </w:r>
          </w:p>
        </w:tc>
      </w:tr>
      <w:tr w:rsidR="00D5389B" w:rsidRPr="00757F5C" w:rsidTr="005B427D">
        <w:tc>
          <w:tcPr>
            <w:tcW w:w="7905" w:type="dxa"/>
          </w:tcPr>
          <w:p w:rsidR="00D5389B" w:rsidRPr="00757F5C" w:rsidRDefault="00D5389B" w:rsidP="005B427D">
            <w:proofErr w:type="spellStart"/>
            <w:r w:rsidRPr="00757F5C">
              <w:t>VibrioParahaemolyticus</w:t>
            </w:r>
            <w:proofErr w:type="spellEnd"/>
          </w:p>
        </w:tc>
        <w:tc>
          <w:tcPr>
            <w:tcW w:w="1307" w:type="dxa"/>
          </w:tcPr>
          <w:p w:rsidR="00D5389B" w:rsidRPr="00757F5C" w:rsidRDefault="00CE6401" w:rsidP="005B427D">
            <w:pPr>
              <w:jc w:val="center"/>
            </w:pPr>
            <w:r w:rsidRPr="00757F5C">
              <w:t>9</w:t>
            </w:r>
            <w:r w:rsidR="00D5389B" w:rsidRPr="00757F5C">
              <w:t>0</w:t>
            </w:r>
          </w:p>
        </w:tc>
      </w:tr>
      <w:tr w:rsidR="001C776D" w:rsidRPr="00757F5C" w:rsidTr="00B60D19">
        <w:tc>
          <w:tcPr>
            <w:tcW w:w="7905" w:type="dxa"/>
          </w:tcPr>
          <w:p w:rsidR="001C776D" w:rsidRPr="00757F5C" w:rsidRDefault="00D5389B" w:rsidP="001C776D">
            <w:proofErr w:type="spellStart"/>
            <w:r w:rsidRPr="00757F5C">
              <w:t>Lysteria</w:t>
            </w:r>
            <w:proofErr w:type="spellEnd"/>
          </w:p>
        </w:tc>
        <w:tc>
          <w:tcPr>
            <w:tcW w:w="1307" w:type="dxa"/>
          </w:tcPr>
          <w:p w:rsidR="001C776D" w:rsidRPr="00757F5C" w:rsidRDefault="00CE6401" w:rsidP="00B42299">
            <w:pPr>
              <w:jc w:val="center"/>
            </w:pPr>
            <w:r w:rsidRPr="00757F5C">
              <w:t>9</w:t>
            </w:r>
            <w:r w:rsidR="001C776D" w:rsidRPr="00757F5C">
              <w:t>0</w:t>
            </w:r>
          </w:p>
        </w:tc>
      </w:tr>
    </w:tbl>
    <w:p w:rsidR="001C776D" w:rsidRPr="00757F5C" w:rsidRDefault="001C776D" w:rsidP="00B42299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7905"/>
        <w:gridCol w:w="1307"/>
      </w:tblGrid>
      <w:tr w:rsidR="006605C8" w:rsidRPr="00757F5C" w:rsidTr="00F869CE">
        <w:tc>
          <w:tcPr>
            <w:tcW w:w="9212" w:type="dxa"/>
            <w:gridSpan w:val="2"/>
          </w:tcPr>
          <w:p w:rsidR="006605C8" w:rsidRPr="00757F5C" w:rsidRDefault="006605C8" w:rsidP="006605C8">
            <w:pPr>
              <w:jc w:val="center"/>
              <w:rPr>
                <w:b/>
              </w:rPr>
            </w:pPr>
            <w:r w:rsidRPr="00757F5C">
              <w:rPr>
                <w:b/>
              </w:rPr>
              <w:t xml:space="preserve">MOLEKÜLER BİYOLOJİ </w:t>
            </w:r>
            <w:r w:rsidR="00D5389B" w:rsidRPr="00757F5C">
              <w:rPr>
                <w:b/>
              </w:rPr>
              <w:t>ANALİZLERİ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B35FE1" w:rsidP="00E52879">
            <w:r w:rsidRPr="00757F5C">
              <w:t>Bakteriyel D</w:t>
            </w:r>
            <w:r w:rsidR="00E52879" w:rsidRPr="00757F5C">
              <w:t>NA</w:t>
            </w:r>
            <w:r w:rsidRPr="00757F5C">
              <w:t xml:space="preserve"> İzolasyonu</w:t>
            </w:r>
          </w:p>
        </w:tc>
        <w:tc>
          <w:tcPr>
            <w:tcW w:w="1307" w:type="dxa"/>
          </w:tcPr>
          <w:p w:rsidR="006605C8" w:rsidRPr="00757F5C" w:rsidRDefault="00B35FE1" w:rsidP="00F869CE">
            <w:pPr>
              <w:jc w:val="center"/>
            </w:pPr>
            <w:r w:rsidRPr="00757F5C">
              <w:t>15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B35FE1" w:rsidP="00B35FE1">
            <w:r w:rsidRPr="00757F5C">
              <w:t>Kandan DNA İzolasyonu</w:t>
            </w:r>
          </w:p>
        </w:tc>
        <w:tc>
          <w:tcPr>
            <w:tcW w:w="1307" w:type="dxa"/>
          </w:tcPr>
          <w:p w:rsidR="006605C8" w:rsidRPr="00757F5C" w:rsidRDefault="00000AEB" w:rsidP="00F869CE">
            <w:pPr>
              <w:jc w:val="center"/>
            </w:pPr>
            <w:r w:rsidRPr="00757F5C">
              <w:t>1</w:t>
            </w:r>
            <w:r w:rsidR="006605C8" w:rsidRPr="00757F5C">
              <w:t>0</w:t>
            </w:r>
          </w:p>
        </w:tc>
      </w:tr>
      <w:tr w:rsidR="00E52879" w:rsidRPr="00757F5C" w:rsidTr="00B60D19">
        <w:tc>
          <w:tcPr>
            <w:tcW w:w="7905" w:type="dxa"/>
          </w:tcPr>
          <w:p w:rsidR="00E52879" w:rsidRPr="00757F5C" w:rsidRDefault="00E52879" w:rsidP="00F869CE">
            <w:r w:rsidRPr="00757F5C">
              <w:t xml:space="preserve">Bitki DNA </w:t>
            </w:r>
            <w:proofErr w:type="gramStart"/>
            <w:r w:rsidRPr="00757F5C">
              <w:t>izolasyonu</w:t>
            </w:r>
            <w:proofErr w:type="gramEnd"/>
          </w:p>
        </w:tc>
        <w:tc>
          <w:tcPr>
            <w:tcW w:w="1307" w:type="dxa"/>
          </w:tcPr>
          <w:p w:rsidR="00E52879" w:rsidRPr="00757F5C" w:rsidRDefault="00E52879" w:rsidP="00F869CE">
            <w:pPr>
              <w:jc w:val="center"/>
            </w:pPr>
            <w:r w:rsidRPr="00757F5C">
              <w:t>40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AC2916" w:rsidP="00AC2916">
            <w:r w:rsidRPr="00757F5C">
              <w:lastRenderedPageBreak/>
              <w:t xml:space="preserve">RNA İzolasyonu </w:t>
            </w:r>
          </w:p>
        </w:tc>
        <w:tc>
          <w:tcPr>
            <w:tcW w:w="1307" w:type="dxa"/>
          </w:tcPr>
          <w:p w:rsidR="006605C8" w:rsidRPr="00757F5C" w:rsidRDefault="0036163E" w:rsidP="00F869CE">
            <w:pPr>
              <w:jc w:val="center"/>
            </w:pPr>
            <w:r w:rsidRPr="00757F5C">
              <w:t>100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AC2916" w:rsidP="00F869CE">
            <w:r w:rsidRPr="00757F5C">
              <w:t xml:space="preserve">Bitki RNA </w:t>
            </w:r>
            <w:proofErr w:type="gramStart"/>
            <w:r w:rsidRPr="00757F5C">
              <w:t>izolasyonu</w:t>
            </w:r>
            <w:proofErr w:type="gramEnd"/>
          </w:p>
        </w:tc>
        <w:tc>
          <w:tcPr>
            <w:tcW w:w="1307" w:type="dxa"/>
          </w:tcPr>
          <w:p w:rsidR="006605C8" w:rsidRPr="00757F5C" w:rsidRDefault="0036163E" w:rsidP="00F869CE">
            <w:pPr>
              <w:jc w:val="center"/>
            </w:pPr>
            <w:r w:rsidRPr="00757F5C">
              <w:t>70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B35FE1" w:rsidP="00CE6401">
            <w:r w:rsidRPr="00757F5C">
              <w:t xml:space="preserve">DNA </w:t>
            </w:r>
            <w:r w:rsidR="0036163E" w:rsidRPr="00757F5C">
              <w:t xml:space="preserve">analizi </w:t>
            </w:r>
          </w:p>
        </w:tc>
        <w:tc>
          <w:tcPr>
            <w:tcW w:w="1307" w:type="dxa"/>
          </w:tcPr>
          <w:p w:rsidR="006605C8" w:rsidRPr="00757F5C" w:rsidRDefault="006605C8" w:rsidP="00F869CE">
            <w:pPr>
              <w:jc w:val="center"/>
            </w:pPr>
            <w:r w:rsidRPr="00757F5C">
              <w:t>50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296A90" w:rsidP="00296A90">
            <w:r w:rsidRPr="00757F5C">
              <w:t xml:space="preserve">Western </w:t>
            </w:r>
            <w:proofErr w:type="spellStart"/>
            <w:r w:rsidRPr="00757F5C">
              <w:t>Blot</w:t>
            </w:r>
            <w:proofErr w:type="spellEnd"/>
          </w:p>
        </w:tc>
        <w:tc>
          <w:tcPr>
            <w:tcW w:w="1307" w:type="dxa"/>
          </w:tcPr>
          <w:p w:rsidR="006605C8" w:rsidRPr="00757F5C" w:rsidRDefault="00296A90" w:rsidP="001B4DE6">
            <w:pPr>
              <w:jc w:val="center"/>
            </w:pPr>
            <w:r w:rsidRPr="00757F5C">
              <w:t>5</w:t>
            </w:r>
            <w:r w:rsidR="001B4DE6" w:rsidRPr="00757F5C">
              <w:t>0</w:t>
            </w:r>
            <w:r w:rsidRPr="00757F5C">
              <w:t>0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36163E" w:rsidP="00F869CE">
            <w:proofErr w:type="spellStart"/>
            <w:r w:rsidRPr="00757F5C">
              <w:t>Fragment</w:t>
            </w:r>
            <w:proofErr w:type="spellEnd"/>
            <w:r w:rsidRPr="00757F5C">
              <w:t xml:space="preserve"> analizi</w:t>
            </w:r>
          </w:p>
        </w:tc>
        <w:tc>
          <w:tcPr>
            <w:tcW w:w="1307" w:type="dxa"/>
          </w:tcPr>
          <w:p w:rsidR="006605C8" w:rsidRPr="00757F5C" w:rsidRDefault="006605C8" w:rsidP="001B4DE6">
            <w:pPr>
              <w:jc w:val="center"/>
            </w:pPr>
            <w:r w:rsidRPr="00757F5C">
              <w:t>5</w:t>
            </w:r>
            <w:r w:rsidR="001B4DE6" w:rsidRPr="00757F5C">
              <w:t>0</w:t>
            </w:r>
          </w:p>
        </w:tc>
      </w:tr>
      <w:tr w:rsidR="006605C8" w:rsidRPr="00757F5C" w:rsidTr="00B60D19">
        <w:tc>
          <w:tcPr>
            <w:tcW w:w="7905" w:type="dxa"/>
          </w:tcPr>
          <w:p w:rsidR="006605C8" w:rsidRPr="00757F5C" w:rsidRDefault="007455D8" w:rsidP="00F869CE">
            <w:r w:rsidRPr="00757F5C">
              <w:t xml:space="preserve">Protein </w:t>
            </w:r>
            <w:proofErr w:type="spellStart"/>
            <w:r w:rsidRPr="00757F5C">
              <w:t>ekstraksiyonu</w:t>
            </w:r>
            <w:proofErr w:type="spellEnd"/>
          </w:p>
        </w:tc>
        <w:tc>
          <w:tcPr>
            <w:tcW w:w="1307" w:type="dxa"/>
          </w:tcPr>
          <w:p w:rsidR="006605C8" w:rsidRPr="00757F5C" w:rsidRDefault="006605C8" w:rsidP="00F869CE">
            <w:pPr>
              <w:jc w:val="center"/>
            </w:pPr>
            <w:r w:rsidRPr="00757F5C">
              <w:t>5</w:t>
            </w:r>
            <w:r w:rsidR="007455D8" w:rsidRPr="00757F5C">
              <w:t>0</w:t>
            </w:r>
          </w:p>
        </w:tc>
      </w:tr>
    </w:tbl>
    <w:p w:rsidR="001C776D" w:rsidRPr="00757F5C" w:rsidRDefault="001C776D" w:rsidP="00B42299">
      <w:pPr>
        <w:jc w:val="center"/>
        <w:rPr>
          <w:b/>
        </w:rPr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B75746" w:rsidRPr="00757F5C" w:rsidTr="00007CCE">
        <w:tc>
          <w:tcPr>
            <w:tcW w:w="5000" w:type="pct"/>
            <w:gridSpan w:val="2"/>
          </w:tcPr>
          <w:p w:rsidR="00B75746" w:rsidRPr="00757F5C" w:rsidRDefault="00B75746" w:rsidP="00F869CE">
            <w:pPr>
              <w:jc w:val="center"/>
            </w:pPr>
            <w:r w:rsidRPr="00757F5C">
              <w:rPr>
                <w:b/>
              </w:rPr>
              <w:t xml:space="preserve">ÇEVRE </w:t>
            </w:r>
            <w:r w:rsidR="00D5389B" w:rsidRPr="00757F5C">
              <w:rPr>
                <w:b/>
              </w:rPr>
              <w:t>ANALİZLER</w:t>
            </w:r>
          </w:p>
        </w:tc>
      </w:tr>
      <w:tr w:rsidR="00007CCE" w:rsidRPr="00757F5C" w:rsidTr="00B60D19">
        <w:tc>
          <w:tcPr>
            <w:tcW w:w="4306" w:type="pct"/>
            <w:vAlign w:val="center"/>
          </w:tcPr>
          <w:p w:rsidR="00007CCE" w:rsidRPr="00757F5C" w:rsidRDefault="00007CCE" w:rsidP="00F869CE">
            <w:r w:rsidRPr="00757F5C">
              <w:t xml:space="preserve">Toplam </w:t>
            </w:r>
            <w:proofErr w:type="spellStart"/>
            <w:r w:rsidRPr="00757F5C">
              <w:t>Alkalinite</w:t>
            </w:r>
            <w:proofErr w:type="spellEnd"/>
          </w:p>
        </w:tc>
        <w:tc>
          <w:tcPr>
            <w:tcW w:w="694" w:type="pct"/>
            <w:vAlign w:val="center"/>
          </w:tcPr>
          <w:p w:rsidR="00007CCE" w:rsidRPr="00757F5C" w:rsidRDefault="000446E2" w:rsidP="00537021">
            <w:pPr>
              <w:jc w:val="center"/>
            </w:pPr>
            <w:r w:rsidRPr="00757F5C">
              <w:t>3</w:t>
            </w:r>
            <w:r w:rsidR="00007CCE" w:rsidRPr="00757F5C">
              <w:t>0</w:t>
            </w:r>
          </w:p>
        </w:tc>
      </w:tr>
      <w:tr w:rsidR="00007CCE" w:rsidRPr="00757F5C" w:rsidTr="00B60D19">
        <w:tc>
          <w:tcPr>
            <w:tcW w:w="4306" w:type="pct"/>
            <w:vAlign w:val="center"/>
          </w:tcPr>
          <w:p w:rsidR="00007CCE" w:rsidRPr="00757F5C" w:rsidRDefault="00007CCE" w:rsidP="00F869CE">
            <w:r w:rsidRPr="00757F5C">
              <w:t>Toplam Sertlik</w:t>
            </w:r>
          </w:p>
        </w:tc>
        <w:tc>
          <w:tcPr>
            <w:tcW w:w="694" w:type="pct"/>
            <w:vAlign w:val="center"/>
          </w:tcPr>
          <w:p w:rsidR="00007CCE" w:rsidRPr="00757F5C" w:rsidRDefault="000446E2" w:rsidP="00537021">
            <w:pPr>
              <w:jc w:val="center"/>
            </w:pPr>
            <w:r w:rsidRPr="00757F5C">
              <w:t>3</w:t>
            </w:r>
            <w:r w:rsidR="00007CCE" w:rsidRPr="00757F5C">
              <w:t>0</w:t>
            </w:r>
          </w:p>
        </w:tc>
      </w:tr>
      <w:tr w:rsidR="00007CCE" w:rsidRPr="00757F5C" w:rsidTr="00B60D19">
        <w:tc>
          <w:tcPr>
            <w:tcW w:w="4306" w:type="pct"/>
            <w:vAlign w:val="center"/>
          </w:tcPr>
          <w:p w:rsidR="00007CCE" w:rsidRPr="00757F5C" w:rsidRDefault="00007CCE" w:rsidP="00F869CE">
            <w:r w:rsidRPr="00757F5C">
              <w:t xml:space="preserve">Toplam </w:t>
            </w:r>
            <w:proofErr w:type="spellStart"/>
            <w:r w:rsidRPr="00757F5C">
              <w:t>Asidite</w:t>
            </w:r>
            <w:proofErr w:type="spellEnd"/>
          </w:p>
        </w:tc>
        <w:tc>
          <w:tcPr>
            <w:tcW w:w="694" w:type="pct"/>
            <w:vAlign w:val="center"/>
          </w:tcPr>
          <w:p w:rsidR="00007CCE" w:rsidRPr="00757F5C" w:rsidRDefault="000446E2" w:rsidP="00537021">
            <w:pPr>
              <w:jc w:val="center"/>
            </w:pPr>
            <w:r w:rsidRPr="00757F5C">
              <w:t>3</w:t>
            </w:r>
            <w:r w:rsidR="00007CCE" w:rsidRPr="00757F5C">
              <w:t>0</w:t>
            </w:r>
          </w:p>
        </w:tc>
      </w:tr>
      <w:tr w:rsidR="00537021" w:rsidRPr="00757F5C" w:rsidTr="00B60D19">
        <w:tc>
          <w:tcPr>
            <w:tcW w:w="4306" w:type="pct"/>
            <w:vAlign w:val="center"/>
          </w:tcPr>
          <w:p w:rsidR="00537021" w:rsidRPr="00757F5C" w:rsidRDefault="00537021" w:rsidP="00537021">
            <w:r w:rsidRPr="00757F5C">
              <w:t xml:space="preserve">Toplam </w:t>
            </w:r>
            <w:proofErr w:type="spellStart"/>
            <w:r w:rsidRPr="00757F5C">
              <w:t>Civa</w:t>
            </w:r>
            <w:proofErr w:type="spellEnd"/>
            <w:r w:rsidRPr="00757F5C">
              <w:t xml:space="preserve"> (</w:t>
            </w:r>
            <w:proofErr w:type="spellStart"/>
            <w:r w:rsidRPr="00757F5C">
              <w:t>Hg</w:t>
            </w:r>
            <w:proofErr w:type="spellEnd"/>
            <w:r w:rsidRPr="00757F5C">
              <w:t xml:space="preserve">) </w:t>
            </w:r>
          </w:p>
        </w:tc>
        <w:tc>
          <w:tcPr>
            <w:tcW w:w="694" w:type="pct"/>
            <w:vAlign w:val="center"/>
          </w:tcPr>
          <w:p w:rsidR="00537021" w:rsidRPr="00757F5C" w:rsidRDefault="00DF2D03" w:rsidP="000446E2">
            <w:pPr>
              <w:jc w:val="center"/>
            </w:pPr>
            <w:r w:rsidRPr="00757F5C">
              <w:t>1</w:t>
            </w:r>
            <w:r w:rsidR="000446E2" w:rsidRPr="00757F5C">
              <w:t>0</w:t>
            </w:r>
            <w:r w:rsidR="00537021" w:rsidRPr="00757F5C">
              <w:t>0</w:t>
            </w:r>
          </w:p>
        </w:tc>
      </w:tr>
      <w:tr w:rsidR="00DF2D03" w:rsidRPr="00757F5C" w:rsidTr="00B60D19">
        <w:tc>
          <w:tcPr>
            <w:tcW w:w="4306" w:type="pct"/>
            <w:vAlign w:val="center"/>
          </w:tcPr>
          <w:p w:rsidR="00DF2D03" w:rsidRPr="00757F5C" w:rsidRDefault="00DF2D03" w:rsidP="00F869CE">
            <w:r w:rsidRPr="00757F5C">
              <w:t>Toplam Organik Halojenler (TOX)</w:t>
            </w:r>
          </w:p>
        </w:tc>
        <w:tc>
          <w:tcPr>
            <w:tcW w:w="694" w:type="pct"/>
            <w:vAlign w:val="center"/>
          </w:tcPr>
          <w:p w:rsidR="00DF2D03" w:rsidRPr="00757F5C" w:rsidRDefault="00DF2D03" w:rsidP="00F869CE">
            <w:pPr>
              <w:jc w:val="center"/>
            </w:pPr>
            <w:r w:rsidRPr="00757F5C">
              <w:t>50</w:t>
            </w:r>
          </w:p>
        </w:tc>
      </w:tr>
      <w:tr w:rsidR="00F528AF" w:rsidRPr="00757F5C" w:rsidTr="00B60D19">
        <w:tblPrEx>
          <w:tblLook w:val="04A0"/>
        </w:tblPrEx>
        <w:tc>
          <w:tcPr>
            <w:tcW w:w="4306" w:type="pct"/>
          </w:tcPr>
          <w:p w:rsidR="00F528AF" w:rsidRPr="00757F5C" w:rsidRDefault="00F528AF" w:rsidP="00F869CE">
            <w:r w:rsidRPr="00757F5C">
              <w:t>Çözünmüş oksijen</w:t>
            </w:r>
          </w:p>
        </w:tc>
        <w:tc>
          <w:tcPr>
            <w:tcW w:w="694" w:type="pct"/>
          </w:tcPr>
          <w:p w:rsidR="00F528AF" w:rsidRPr="00757F5C" w:rsidRDefault="00F528AF" w:rsidP="00F869CE">
            <w:pPr>
              <w:jc w:val="center"/>
            </w:pPr>
            <w:r w:rsidRPr="00757F5C">
              <w:t>20</w:t>
            </w:r>
          </w:p>
        </w:tc>
      </w:tr>
      <w:tr w:rsidR="009378EF" w:rsidRPr="00757F5C" w:rsidTr="00B60D19">
        <w:tc>
          <w:tcPr>
            <w:tcW w:w="4306" w:type="pct"/>
            <w:vAlign w:val="center"/>
          </w:tcPr>
          <w:p w:rsidR="009378EF" w:rsidRPr="00757F5C" w:rsidRDefault="009378EF" w:rsidP="009378EF">
            <w:r w:rsidRPr="00757F5C">
              <w:t xml:space="preserve">Kimyasal oksijen ihtiyacı (KOİ) </w:t>
            </w:r>
          </w:p>
        </w:tc>
        <w:tc>
          <w:tcPr>
            <w:tcW w:w="694" w:type="pct"/>
            <w:vAlign w:val="center"/>
          </w:tcPr>
          <w:p w:rsidR="009378EF" w:rsidRPr="00757F5C" w:rsidRDefault="009378EF" w:rsidP="00F869CE">
            <w:pPr>
              <w:jc w:val="center"/>
            </w:pPr>
            <w:r w:rsidRPr="00757F5C">
              <w:t>50</w:t>
            </w:r>
          </w:p>
        </w:tc>
      </w:tr>
      <w:tr w:rsidR="009378EF" w:rsidRPr="00757F5C" w:rsidTr="00B60D19">
        <w:tc>
          <w:tcPr>
            <w:tcW w:w="4306" w:type="pct"/>
            <w:vAlign w:val="center"/>
          </w:tcPr>
          <w:p w:rsidR="009378EF" w:rsidRPr="00757F5C" w:rsidRDefault="009378EF" w:rsidP="000446E2">
            <w:r w:rsidRPr="00757F5C">
              <w:t>Biyolojik oksijen ihtiyacı (</w:t>
            </w:r>
            <w:r w:rsidR="000446E2" w:rsidRPr="00757F5C">
              <w:t>B</w:t>
            </w:r>
            <w:r w:rsidR="00630347" w:rsidRPr="00757F5C">
              <w:t>Oİ)</w:t>
            </w:r>
            <w:r w:rsidR="00630347" w:rsidRPr="00757F5C">
              <w:rPr>
                <w:vertAlign w:val="subscript"/>
              </w:rPr>
              <w:t>5</w:t>
            </w:r>
          </w:p>
        </w:tc>
        <w:tc>
          <w:tcPr>
            <w:tcW w:w="694" w:type="pct"/>
            <w:vAlign w:val="center"/>
          </w:tcPr>
          <w:p w:rsidR="009378EF" w:rsidRPr="00757F5C" w:rsidRDefault="00382C7E" w:rsidP="00630347">
            <w:pPr>
              <w:jc w:val="center"/>
            </w:pPr>
            <w:r w:rsidRPr="00757F5C">
              <w:t>7</w:t>
            </w:r>
            <w:r w:rsidR="00630347" w:rsidRPr="00757F5C">
              <w:t>0</w:t>
            </w:r>
          </w:p>
        </w:tc>
      </w:tr>
      <w:tr w:rsidR="00537021" w:rsidRPr="00757F5C" w:rsidTr="00B60D19">
        <w:tc>
          <w:tcPr>
            <w:tcW w:w="4306" w:type="pct"/>
            <w:vAlign w:val="center"/>
          </w:tcPr>
          <w:p w:rsidR="00537021" w:rsidRPr="00757F5C" w:rsidRDefault="00DF2D03" w:rsidP="00DF2D03">
            <w:r w:rsidRPr="00757F5C">
              <w:t>Askıda Katı Madde</w:t>
            </w:r>
          </w:p>
        </w:tc>
        <w:tc>
          <w:tcPr>
            <w:tcW w:w="694" w:type="pct"/>
            <w:vAlign w:val="center"/>
          </w:tcPr>
          <w:p w:rsidR="00537021" w:rsidRPr="00757F5C" w:rsidRDefault="00FF5944" w:rsidP="00537021">
            <w:pPr>
              <w:jc w:val="center"/>
            </w:pPr>
            <w:r w:rsidRPr="00757F5C">
              <w:t>30</w:t>
            </w:r>
          </w:p>
        </w:tc>
      </w:tr>
    </w:tbl>
    <w:p w:rsidR="0063059B" w:rsidRPr="00757F5C" w:rsidRDefault="0063059B" w:rsidP="00B42299">
      <w:pPr>
        <w:jc w:val="both"/>
      </w:pPr>
    </w:p>
    <w:tbl>
      <w:tblPr>
        <w:tblStyle w:val="TabloKlavuzu"/>
        <w:tblW w:w="0" w:type="auto"/>
        <w:tblLook w:val="04A0"/>
      </w:tblPr>
      <w:tblGrid>
        <w:gridCol w:w="7905"/>
        <w:gridCol w:w="1307"/>
      </w:tblGrid>
      <w:tr w:rsidR="00536EA9" w:rsidRPr="00757F5C" w:rsidTr="000E75B4">
        <w:tc>
          <w:tcPr>
            <w:tcW w:w="9212" w:type="dxa"/>
            <w:gridSpan w:val="2"/>
          </w:tcPr>
          <w:p w:rsidR="00536EA9" w:rsidRPr="00757F5C" w:rsidRDefault="00536EA9" w:rsidP="00CD4AE8">
            <w:r w:rsidRPr="00757F5C">
              <w:rPr>
                <w:b/>
                <w:bCs/>
                <w:color w:val="373737"/>
              </w:rPr>
              <w:t>NÜKLEER MANYETİK REZONANS (NMR) ANALİZLER</w:t>
            </w:r>
            <w:r w:rsidR="00CD5E90" w:rsidRPr="00757F5C">
              <w:rPr>
                <w:b/>
              </w:rPr>
              <w:t xml:space="preserve"> ÜCRETLERİ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7951F8" w:rsidP="00103256">
            <w:r w:rsidRPr="00757F5C">
              <w:rPr>
                <w:vertAlign w:val="superscript"/>
              </w:rPr>
              <w:t>1</w:t>
            </w:r>
            <w:r w:rsidRPr="00757F5C">
              <w:t xml:space="preserve">H (Proton) Spektrumu </w:t>
            </w:r>
          </w:p>
        </w:tc>
        <w:tc>
          <w:tcPr>
            <w:tcW w:w="1307" w:type="dxa"/>
          </w:tcPr>
          <w:p w:rsidR="007951F8" w:rsidRPr="00757F5C" w:rsidRDefault="004E22D7" w:rsidP="00830DCD">
            <w:pPr>
              <w:jc w:val="center"/>
            </w:pPr>
            <w:r w:rsidRPr="00757F5C">
              <w:t>7</w:t>
            </w:r>
            <w:r w:rsidR="007951F8" w:rsidRPr="00757F5C">
              <w:t>0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7951F8" w:rsidP="00CF5AE9">
            <w:r w:rsidRPr="00757F5C">
              <w:t>D2O-Exchange-Spektrumu</w:t>
            </w:r>
          </w:p>
        </w:tc>
        <w:tc>
          <w:tcPr>
            <w:tcW w:w="1307" w:type="dxa"/>
          </w:tcPr>
          <w:p w:rsidR="007951F8" w:rsidRPr="00757F5C" w:rsidRDefault="007951F8" w:rsidP="000723F4">
            <w:pPr>
              <w:jc w:val="center"/>
            </w:pPr>
            <w:r w:rsidRPr="00757F5C">
              <w:t>7</w:t>
            </w:r>
            <w:r w:rsidR="000723F4" w:rsidRPr="00757F5C">
              <w:t>0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7951F8" w:rsidP="00CF5AE9">
            <w:r w:rsidRPr="00757F5C">
              <w:rPr>
                <w:vertAlign w:val="superscript"/>
              </w:rPr>
              <w:t>13</w:t>
            </w:r>
            <w:r w:rsidRPr="00757F5C">
              <w:t>C (</w:t>
            </w:r>
            <w:proofErr w:type="spellStart"/>
            <w:r w:rsidRPr="00757F5C">
              <w:t>Decoupled</w:t>
            </w:r>
            <w:proofErr w:type="spellEnd"/>
            <w:r w:rsidRPr="00757F5C">
              <w:t xml:space="preserve">) Spektrumu (3 </w:t>
            </w:r>
            <w:r w:rsidR="00103256" w:rsidRPr="00757F5C">
              <w:t>saate kadar</w:t>
            </w:r>
            <w:r w:rsidRPr="00757F5C">
              <w:t>)</w:t>
            </w:r>
          </w:p>
        </w:tc>
        <w:tc>
          <w:tcPr>
            <w:tcW w:w="1307" w:type="dxa"/>
          </w:tcPr>
          <w:p w:rsidR="007951F8" w:rsidRPr="00757F5C" w:rsidRDefault="004E22D7" w:rsidP="00830DCD">
            <w:pPr>
              <w:jc w:val="center"/>
            </w:pPr>
            <w:r w:rsidRPr="00757F5C">
              <w:t>90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103256" w:rsidP="00CF5AE9">
            <w:r w:rsidRPr="00757F5C">
              <w:rPr>
                <w:vertAlign w:val="superscript"/>
              </w:rPr>
              <w:t>13</w:t>
            </w:r>
            <w:r w:rsidR="007951F8" w:rsidRPr="00757F5C">
              <w:t>C (</w:t>
            </w:r>
            <w:proofErr w:type="spellStart"/>
            <w:r w:rsidR="007951F8" w:rsidRPr="00757F5C">
              <w:t>Coupled</w:t>
            </w:r>
            <w:proofErr w:type="spellEnd"/>
            <w:r w:rsidR="007951F8" w:rsidRPr="00757F5C">
              <w:t>) Spektrumu (3 saate kadar)</w:t>
            </w:r>
          </w:p>
        </w:tc>
        <w:tc>
          <w:tcPr>
            <w:tcW w:w="1307" w:type="dxa"/>
          </w:tcPr>
          <w:p w:rsidR="007951F8" w:rsidRPr="00757F5C" w:rsidRDefault="004E22D7" w:rsidP="00830DCD">
            <w:pPr>
              <w:jc w:val="center"/>
            </w:pPr>
            <w:r w:rsidRPr="00757F5C">
              <w:t>90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103256" w:rsidP="000723F4">
            <w:r w:rsidRPr="00757F5C">
              <w:rPr>
                <w:vertAlign w:val="superscript"/>
              </w:rPr>
              <w:t>13</w:t>
            </w:r>
            <w:r w:rsidR="007951F8" w:rsidRPr="00757F5C">
              <w:t>C DEPT Spektrumu (13C ile birlikte)   (3 saate kadar)</w:t>
            </w:r>
          </w:p>
        </w:tc>
        <w:tc>
          <w:tcPr>
            <w:tcW w:w="1307" w:type="dxa"/>
          </w:tcPr>
          <w:p w:rsidR="007951F8" w:rsidRPr="00757F5C" w:rsidRDefault="004E22D7" w:rsidP="00382C7E">
            <w:pPr>
              <w:jc w:val="center"/>
            </w:pPr>
            <w:r w:rsidRPr="00757F5C">
              <w:t>90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7951F8" w:rsidP="00CF5AE9">
            <w:r w:rsidRPr="00757F5C">
              <w:t xml:space="preserve">Tüm </w:t>
            </w:r>
            <w:r w:rsidR="00103256" w:rsidRPr="00757F5C">
              <w:rPr>
                <w:vertAlign w:val="superscript"/>
              </w:rPr>
              <w:t>13</w:t>
            </w:r>
            <w:r w:rsidRPr="00757F5C">
              <w:t xml:space="preserve">C </w:t>
            </w:r>
            <w:proofErr w:type="spellStart"/>
            <w:r w:rsidRPr="00757F5C">
              <w:t>ler</w:t>
            </w:r>
            <w:proofErr w:type="spellEnd"/>
            <w:r w:rsidRPr="00757F5C">
              <w:t xml:space="preserve"> ve DEPT </w:t>
            </w:r>
            <w:proofErr w:type="gramStart"/>
            <w:r w:rsidRPr="00757F5C">
              <w:t>(</w:t>
            </w:r>
            <w:proofErr w:type="spellStart"/>
            <w:proofErr w:type="gramEnd"/>
            <w:r w:rsidRPr="00757F5C">
              <w:t>Max</w:t>
            </w:r>
            <w:proofErr w:type="spellEnd"/>
            <w:r w:rsidRPr="00757F5C">
              <w:t>. 12 saat</w:t>
            </w:r>
            <w:proofErr w:type="gramStart"/>
            <w:r w:rsidRPr="00757F5C">
              <w:t>)</w:t>
            </w:r>
            <w:proofErr w:type="gramEnd"/>
          </w:p>
        </w:tc>
        <w:tc>
          <w:tcPr>
            <w:tcW w:w="1307" w:type="dxa"/>
          </w:tcPr>
          <w:p w:rsidR="007951F8" w:rsidRPr="00757F5C" w:rsidRDefault="007951F8" w:rsidP="000723F4">
            <w:pPr>
              <w:jc w:val="center"/>
            </w:pPr>
            <w:r w:rsidRPr="00757F5C">
              <w:t>3</w:t>
            </w:r>
            <w:r w:rsidR="000723F4" w:rsidRPr="00757F5C">
              <w:t>00</w:t>
            </w:r>
          </w:p>
        </w:tc>
      </w:tr>
      <w:tr w:rsidR="00103256" w:rsidRPr="00757F5C" w:rsidTr="00B60D19">
        <w:tc>
          <w:tcPr>
            <w:tcW w:w="7905" w:type="dxa"/>
          </w:tcPr>
          <w:p w:rsidR="00103256" w:rsidRPr="00757F5C" w:rsidRDefault="00103256" w:rsidP="00F869CE">
            <w:r w:rsidRPr="00757F5C">
              <w:t>NOESY-2D Spektrumu</w:t>
            </w:r>
          </w:p>
        </w:tc>
        <w:tc>
          <w:tcPr>
            <w:tcW w:w="1307" w:type="dxa"/>
          </w:tcPr>
          <w:p w:rsidR="00103256" w:rsidRPr="00757F5C" w:rsidRDefault="00103256" w:rsidP="007554E3">
            <w:pPr>
              <w:jc w:val="center"/>
            </w:pPr>
            <w:r w:rsidRPr="00757F5C">
              <w:t>1</w:t>
            </w:r>
            <w:r w:rsidR="007554E3" w:rsidRPr="00757F5C">
              <w:t>2</w:t>
            </w:r>
            <w:r w:rsidRPr="00757F5C">
              <w:t>0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103256" w:rsidP="00CF5AE9">
            <w:r w:rsidRPr="00757F5C">
              <w:t>APT</w:t>
            </w:r>
            <w:r w:rsidR="007951F8" w:rsidRPr="00757F5C">
              <w:t xml:space="preserve"> Spektrumu</w:t>
            </w:r>
          </w:p>
        </w:tc>
        <w:tc>
          <w:tcPr>
            <w:tcW w:w="1307" w:type="dxa"/>
          </w:tcPr>
          <w:p w:rsidR="007951F8" w:rsidRPr="00757F5C" w:rsidRDefault="007951F8" w:rsidP="007554E3">
            <w:pPr>
              <w:jc w:val="center"/>
            </w:pPr>
            <w:r w:rsidRPr="00757F5C">
              <w:t>1</w:t>
            </w:r>
            <w:r w:rsidR="007554E3" w:rsidRPr="00757F5C">
              <w:t>00</w:t>
            </w:r>
          </w:p>
        </w:tc>
      </w:tr>
      <w:tr w:rsidR="007951F8" w:rsidRPr="00757F5C" w:rsidTr="00B60D19">
        <w:tc>
          <w:tcPr>
            <w:tcW w:w="7905" w:type="dxa"/>
          </w:tcPr>
          <w:p w:rsidR="007951F8" w:rsidRPr="00757F5C" w:rsidRDefault="007951F8" w:rsidP="00CF5AE9">
            <w:r w:rsidRPr="00757F5C">
              <w:t>COSY-2D Spektrumu</w:t>
            </w:r>
          </w:p>
        </w:tc>
        <w:tc>
          <w:tcPr>
            <w:tcW w:w="1307" w:type="dxa"/>
          </w:tcPr>
          <w:p w:rsidR="007951F8" w:rsidRPr="00757F5C" w:rsidRDefault="007951F8" w:rsidP="007554E3">
            <w:pPr>
              <w:jc w:val="center"/>
            </w:pPr>
            <w:r w:rsidRPr="00757F5C">
              <w:t>1</w:t>
            </w:r>
            <w:r w:rsidR="007554E3" w:rsidRPr="00757F5C">
              <w:t>00</w:t>
            </w:r>
          </w:p>
        </w:tc>
      </w:tr>
      <w:tr w:rsidR="00103256" w:rsidRPr="00757F5C" w:rsidTr="00B60D19">
        <w:tc>
          <w:tcPr>
            <w:tcW w:w="7905" w:type="dxa"/>
          </w:tcPr>
          <w:p w:rsidR="00103256" w:rsidRPr="00757F5C" w:rsidRDefault="00103256" w:rsidP="00F869CE">
            <w:r w:rsidRPr="00757F5C">
              <w:t>TOCSY-2D Spektrumu</w:t>
            </w:r>
          </w:p>
        </w:tc>
        <w:tc>
          <w:tcPr>
            <w:tcW w:w="1307" w:type="dxa"/>
          </w:tcPr>
          <w:p w:rsidR="00103256" w:rsidRPr="00757F5C" w:rsidRDefault="00103256" w:rsidP="007554E3">
            <w:pPr>
              <w:jc w:val="center"/>
            </w:pPr>
            <w:r w:rsidRPr="00757F5C">
              <w:t>1</w:t>
            </w:r>
            <w:r w:rsidR="007554E3" w:rsidRPr="00757F5C">
              <w:t>50</w:t>
            </w:r>
          </w:p>
        </w:tc>
      </w:tr>
      <w:tr w:rsidR="00103256" w:rsidRPr="00757F5C" w:rsidTr="00B60D19">
        <w:tc>
          <w:tcPr>
            <w:tcW w:w="7905" w:type="dxa"/>
          </w:tcPr>
          <w:p w:rsidR="00103256" w:rsidRPr="00757F5C" w:rsidRDefault="00103256" w:rsidP="00103256">
            <w:r w:rsidRPr="00757F5C">
              <w:rPr>
                <w:vertAlign w:val="superscript"/>
              </w:rPr>
              <w:t>3</w:t>
            </w:r>
            <w:r w:rsidR="007554E3" w:rsidRPr="00757F5C">
              <w:rPr>
                <w:vertAlign w:val="superscript"/>
              </w:rPr>
              <w:t>1</w:t>
            </w:r>
            <w:r w:rsidRPr="00757F5C">
              <w:t>P Spektrumu</w:t>
            </w:r>
          </w:p>
        </w:tc>
        <w:tc>
          <w:tcPr>
            <w:tcW w:w="1307" w:type="dxa"/>
          </w:tcPr>
          <w:p w:rsidR="00103256" w:rsidRPr="00757F5C" w:rsidRDefault="00103256" w:rsidP="007554E3">
            <w:pPr>
              <w:jc w:val="center"/>
            </w:pPr>
            <w:r w:rsidRPr="00757F5C">
              <w:t>1</w:t>
            </w:r>
            <w:r w:rsidR="007554E3" w:rsidRPr="00757F5C">
              <w:t>20</w:t>
            </w:r>
          </w:p>
        </w:tc>
      </w:tr>
      <w:tr w:rsidR="00382C7E" w:rsidRPr="00757F5C" w:rsidTr="00F869CE">
        <w:tc>
          <w:tcPr>
            <w:tcW w:w="7905" w:type="dxa"/>
          </w:tcPr>
          <w:p w:rsidR="00382C7E" w:rsidRPr="00757F5C" w:rsidRDefault="00382C7E" w:rsidP="00F869CE">
            <w:r w:rsidRPr="00757F5C">
              <w:rPr>
                <w:vertAlign w:val="superscript"/>
              </w:rPr>
              <w:t>13</w:t>
            </w:r>
            <w:r w:rsidRPr="00757F5C">
              <w:t>F Spektrumu</w:t>
            </w:r>
          </w:p>
        </w:tc>
        <w:tc>
          <w:tcPr>
            <w:tcW w:w="1307" w:type="dxa"/>
          </w:tcPr>
          <w:p w:rsidR="00382C7E" w:rsidRPr="00757F5C" w:rsidRDefault="00382C7E" w:rsidP="007554E3">
            <w:pPr>
              <w:jc w:val="center"/>
            </w:pPr>
            <w:r w:rsidRPr="00757F5C">
              <w:t>1</w:t>
            </w:r>
            <w:r w:rsidR="007554E3" w:rsidRPr="00757F5C">
              <w:t>20</w:t>
            </w:r>
          </w:p>
        </w:tc>
      </w:tr>
      <w:tr w:rsidR="007554E3" w:rsidRPr="00757F5C" w:rsidTr="005B427D">
        <w:tc>
          <w:tcPr>
            <w:tcW w:w="7905" w:type="dxa"/>
          </w:tcPr>
          <w:p w:rsidR="007554E3" w:rsidRPr="00757F5C" w:rsidRDefault="007554E3" w:rsidP="005B427D">
            <w:r w:rsidRPr="00757F5C">
              <w:rPr>
                <w:vertAlign w:val="superscript"/>
              </w:rPr>
              <w:t>15</w:t>
            </w:r>
            <w:r w:rsidRPr="00757F5C">
              <w:t>N Spektrumu</w:t>
            </w:r>
          </w:p>
        </w:tc>
        <w:tc>
          <w:tcPr>
            <w:tcW w:w="1307" w:type="dxa"/>
          </w:tcPr>
          <w:p w:rsidR="007554E3" w:rsidRPr="00757F5C" w:rsidRDefault="007554E3" w:rsidP="005B427D">
            <w:pPr>
              <w:jc w:val="center"/>
            </w:pPr>
            <w:r w:rsidRPr="00757F5C">
              <w:t>150</w:t>
            </w:r>
          </w:p>
        </w:tc>
      </w:tr>
      <w:tr w:rsidR="00103256" w:rsidRPr="00757F5C" w:rsidTr="00B60D19">
        <w:tc>
          <w:tcPr>
            <w:tcW w:w="7905" w:type="dxa"/>
          </w:tcPr>
          <w:p w:rsidR="00103256" w:rsidRPr="00757F5C" w:rsidRDefault="00103256" w:rsidP="007554E3">
            <w:r w:rsidRPr="00757F5C">
              <w:rPr>
                <w:vertAlign w:val="superscript"/>
              </w:rPr>
              <w:t>1</w:t>
            </w:r>
            <w:r w:rsidR="007554E3" w:rsidRPr="00757F5C">
              <w:rPr>
                <w:vertAlign w:val="superscript"/>
              </w:rPr>
              <w:t>1</w:t>
            </w:r>
            <w:r w:rsidR="007554E3" w:rsidRPr="00757F5C">
              <w:t>B</w:t>
            </w:r>
            <w:r w:rsidRPr="00757F5C">
              <w:t xml:space="preserve"> Spektrumu</w:t>
            </w:r>
          </w:p>
        </w:tc>
        <w:tc>
          <w:tcPr>
            <w:tcW w:w="1307" w:type="dxa"/>
          </w:tcPr>
          <w:p w:rsidR="00103256" w:rsidRPr="00757F5C" w:rsidRDefault="00830DCD" w:rsidP="007554E3">
            <w:pPr>
              <w:jc w:val="center"/>
            </w:pPr>
            <w:r w:rsidRPr="00757F5C">
              <w:t>1</w:t>
            </w:r>
            <w:r w:rsidR="007554E3" w:rsidRPr="00757F5C">
              <w:t>20</w:t>
            </w:r>
          </w:p>
        </w:tc>
      </w:tr>
    </w:tbl>
    <w:p w:rsidR="00CD4AE8" w:rsidRPr="00757F5C" w:rsidRDefault="00CD4AE8" w:rsidP="00CD4AE8">
      <w:pPr>
        <w:jc w:val="both"/>
      </w:pPr>
    </w:p>
    <w:p w:rsidR="002A28A1" w:rsidRPr="00757F5C" w:rsidRDefault="002A28A1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CD4AE8" w:rsidRPr="00757F5C" w:rsidTr="00F869CE">
        <w:tc>
          <w:tcPr>
            <w:tcW w:w="5000" w:type="pct"/>
            <w:gridSpan w:val="2"/>
          </w:tcPr>
          <w:p w:rsidR="00CD4AE8" w:rsidRPr="00757F5C" w:rsidRDefault="00CD4AE8" w:rsidP="00286516">
            <w:pPr>
              <w:jc w:val="center"/>
            </w:pPr>
            <w:r w:rsidRPr="00757F5C">
              <w:rPr>
                <w:b/>
              </w:rPr>
              <w:t>MALD</w:t>
            </w:r>
            <w:r w:rsidR="00286516" w:rsidRPr="00757F5C">
              <w:rPr>
                <w:b/>
              </w:rPr>
              <w:t>I</w:t>
            </w:r>
            <w:r w:rsidRPr="00757F5C">
              <w:rPr>
                <w:b/>
              </w:rPr>
              <w:t xml:space="preserve"> TOF/TOF </w:t>
            </w:r>
            <w:r w:rsidR="00D5389B" w:rsidRPr="00757F5C">
              <w:rPr>
                <w:b/>
              </w:rPr>
              <w:t>ANALİZLER</w:t>
            </w:r>
          </w:p>
        </w:tc>
      </w:tr>
      <w:tr w:rsidR="00AF7F8F" w:rsidRPr="00757F5C" w:rsidTr="007A7D52">
        <w:tc>
          <w:tcPr>
            <w:tcW w:w="4306" w:type="pct"/>
            <w:vAlign w:val="center"/>
          </w:tcPr>
          <w:p w:rsidR="00AF7F8F" w:rsidRPr="00757F5C" w:rsidRDefault="00AF7F8F" w:rsidP="007A7D52">
            <w:r w:rsidRPr="00757F5C">
              <w:t>Kütle ağırlığı (bilinen örnekler için)</w:t>
            </w:r>
          </w:p>
        </w:tc>
        <w:tc>
          <w:tcPr>
            <w:tcW w:w="694" w:type="pct"/>
            <w:vAlign w:val="center"/>
          </w:tcPr>
          <w:p w:rsidR="00AF7F8F" w:rsidRPr="00757F5C" w:rsidRDefault="00AF7F8F" w:rsidP="007A7D52">
            <w:pPr>
              <w:jc w:val="center"/>
            </w:pPr>
            <w:r w:rsidRPr="00757F5C">
              <w:t xml:space="preserve">180 </w:t>
            </w:r>
          </w:p>
        </w:tc>
      </w:tr>
      <w:tr w:rsidR="00CD4AE8" w:rsidRPr="00757F5C" w:rsidTr="00F869CE">
        <w:tc>
          <w:tcPr>
            <w:tcW w:w="4306" w:type="pct"/>
            <w:vAlign w:val="center"/>
          </w:tcPr>
          <w:p w:rsidR="00CD4AE8" w:rsidRPr="00757F5C" w:rsidRDefault="00AF7F8F" w:rsidP="002658DE">
            <w:r w:rsidRPr="00757F5C">
              <w:t>Kütle ağırlığı (bilinmeyen örnekler için)</w:t>
            </w:r>
          </w:p>
        </w:tc>
        <w:tc>
          <w:tcPr>
            <w:tcW w:w="694" w:type="pct"/>
            <w:vAlign w:val="center"/>
          </w:tcPr>
          <w:p w:rsidR="00CD4AE8" w:rsidRPr="00757F5C" w:rsidRDefault="00AF7F8F" w:rsidP="00286516">
            <w:pPr>
              <w:jc w:val="center"/>
            </w:pPr>
            <w:r w:rsidRPr="00757F5C">
              <w:t>360</w:t>
            </w:r>
          </w:p>
        </w:tc>
      </w:tr>
    </w:tbl>
    <w:p w:rsidR="00CD4AE8" w:rsidRPr="00757F5C" w:rsidRDefault="00CD4AE8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CD4AE8" w:rsidRPr="00757F5C" w:rsidTr="00F869CE">
        <w:tc>
          <w:tcPr>
            <w:tcW w:w="5000" w:type="pct"/>
            <w:gridSpan w:val="2"/>
          </w:tcPr>
          <w:p w:rsidR="00CD4AE8" w:rsidRPr="00757F5C" w:rsidRDefault="00590D92" w:rsidP="00F869CE">
            <w:pPr>
              <w:jc w:val="center"/>
            </w:pPr>
            <w:proofErr w:type="spellStart"/>
            <w:r w:rsidRPr="00757F5C">
              <w:rPr>
                <w:b/>
              </w:rPr>
              <w:t>ddPCR</w:t>
            </w:r>
            <w:r w:rsidR="00D5389B" w:rsidRPr="00757F5C">
              <w:rPr>
                <w:b/>
              </w:rPr>
              <w:t>ANALİZLER</w:t>
            </w:r>
            <w:proofErr w:type="spellEnd"/>
          </w:p>
        </w:tc>
      </w:tr>
      <w:tr w:rsidR="00312FF5" w:rsidRPr="00757F5C" w:rsidTr="00F869CE">
        <w:tc>
          <w:tcPr>
            <w:tcW w:w="4306" w:type="pct"/>
            <w:vAlign w:val="center"/>
          </w:tcPr>
          <w:p w:rsidR="00312FF5" w:rsidRPr="00757F5C" w:rsidRDefault="00312FF5" w:rsidP="00F869CE">
            <w:r w:rsidRPr="00757F5C">
              <w:t>Çoğaltma işlemi</w:t>
            </w:r>
          </w:p>
        </w:tc>
        <w:tc>
          <w:tcPr>
            <w:tcW w:w="694" w:type="pct"/>
            <w:vAlign w:val="center"/>
          </w:tcPr>
          <w:p w:rsidR="00312FF5" w:rsidRPr="00757F5C" w:rsidRDefault="00312FF5" w:rsidP="00F869CE">
            <w:pPr>
              <w:jc w:val="center"/>
            </w:pPr>
            <w:r w:rsidRPr="00757F5C">
              <w:t xml:space="preserve">25 </w:t>
            </w:r>
          </w:p>
        </w:tc>
      </w:tr>
      <w:tr w:rsidR="00312FF5" w:rsidRPr="00757F5C" w:rsidTr="00F869CE">
        <w:tc>
          <w:tcPr>
            <w:tcW w:w="4306" w:type="pct"/>
            <w:vAlign w:val="center"/>
          </w:tcPr>
          <w:p w:rsidR="00312FF5" w:rsidRPr="00757F5C" w:rsidRDefault="00312FF5" w:rsidP="00F869CE">
            <w:proofErr w:type="spellStart"/>
            <w:r w:rsidRPr="00757F5C">
              <w:t>Droplet</w:t>
            </w:r>
            <w:proofErr w:type="spellEnd"/>
            <w:r w:rsidRPr="00757F5C">
              <w:t xml:space="preserve"> işlemi</w:t>
            </w:r>
          </w:p>
        </w:tc>
        <w:tc>
          <w:tcPr>
            <w:tcW w:w="694" w:type="pct"/>
            <w:vAlign w:val="center"/>
          </w:tcPr>
          <w:p w:rsidR="00312FF5" w:rsidRPr="00757F5C" w:rsidRDefault="00312FF5" w:rsidP="00F869CE">
            <w:pPr>
              <w:jc w:val="center"/>
            </w:pPr>
            <w:r w:rsidRPr="00757F5C">
              <w:t xml:space="preserve">50 </w:t>
            </w:r>
          </w:p>
        </w:tc>
      </w:tr>
      <w:tr w:rsidR="00CD4AE8" w:rsidRPr="00757F5C" w:rsidTr="00F869CE">
        <w:tc>
          <w:tcPr>
            <w:tcW w:w="4306" w:type="pct"/>
            <w:vAlign w:val="center"/>
          </w:tcPr>
          <w:p w:rsidR="00CD4AE8" w:rsidRPr="00757F5C" w:rsidRDefault="00312FF5" w:rsidP="00312FF5">
            <w:proofErr w:type="spellStart"/>
            <w:r w:rsidRPr="00757F5C">
              <w:t>Dropletreader</w:t>
            </w:r>
            <w:proofErr w:type="spellEnd"/>
          </w:p>
        </w:tc>
        <w:tc>
          <w:tcPr>
            <w:tcW w:w="694" w:type="pct"/>
            <w:vAlign w:val="center"/>
          </w:tcPr>
          <w:p w:rsidR="00CD4AE8" w:rsidRPr="00757F5C" w:rsidRDefault="00312FF5" w:rsidP="00F869CE">
            <w:pPr>
              <w:jc w:val="center"/>
            </w:pPr>
            <w:r w:rsidRPr="00757F5C">
              <w:t>250</w:t>
            </w:r>
          </w:p>
        </w:tc>
      </w:tr>
    </w:tbl>
    <w:p w:rsidR="00CD4AE8" w:rsidRPr="00757F5C" w:rsidRDefault="00CD4AE8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590D92" w:rsidRPr="00757F5C" w:rsidTr="00F869CE">
        <w:tc>
          <w:tcPr>
            <w:tcW w:w="5000" w:type="pct"/>
            <w:gridSpan w:val="2"/>
          </w:tcPr>
          <w:p w:rsidR="00590D92" w:rsidRPr="00757F5C" w:rsidRDefault="00590D92" w:rsidP="00F869CE">
            <w:pPr>
              <w:jc w:val="center"/>
            </w:pPr>
            <w:r w:rsidRPr="00757F5C">
              <w:rPr>
                <w:b/>
              </w:rPr>
              <w:t xml:space="preserve">ELEKTROFOREZ </w:t>
            </w:r>
            <w:r w:rsidR="00D5389B" w:rsidRPr="00757F5C">
              <w:rPr>
                <w:b/>
              </w:rPr>
              <w:t>ANALİZLER</w:t>
            </w:r>
            <w:r w:rsidR="00286516" w:rsidRPr="00757F5C">
              <w:rPr>
                <w:b/>
              </w:rPr>
              <w:t>İ</w:t>
            </w:r>
          </w:p>
        </w:tc>
      </w:tr>
      <w:tr w:rsidR="00590D92" w:rsidRPr="00757F5C" w:rsidTr="00F869CE">
        <w:tc>
          <w:tcPr>
            <w:tcW w:w="4306" w:type="pct"/>
            <w:vAlign w:val="center"/>
          </w:tcPr>
          <w:p w:rsidR="00590D92" w:rsidRPr="00757F5C" w:rsidRDefault="00767694" w:rsidP="00F869CE">
            <w:proofErr w:type="spellStart"/>
            <w:r w:rsidRPr="00757F5C">
              <w:t>Elektroforez</w:t>
            </w:r>
            <w:proofErr w:type="spellEnd"/>
          </w:p>
        </w:tc>
        <w:tc>
          <w:tcPr>
            <w:tcW w:w="694" w:type="pct"/>
            <w:vAlign w:val="center"/>
          </w:tcPr>
          <w:p w:rsidR="00590D92" w:rsidRPr="00757F5C" w:rsidRDefault="00767694" w:rsidP="00275E11">
            <w:pPr>
              <w:jc w:val="center"/>
            </w:pPr>
            <w:r w:rsidRPr="00757F5C">
              <w:t>5</w:t>
            </w:r>
            <w:r w:rsidR="00757F5C" w:rsidRPr="00757F5C">
              <w:t>0</w:t>
            </w:r>
          </w:p>
        </w:tc>
      </w:tr>
    </w:tbl>
    <w:p w:rsidR="00590D92" w:rsidRDefault="00590D92" w:rsidP="00CD4AE8">
      <w:pPr>
        <w:jc w:val="both"/>
      </w:pPr>
    </w:p>
    <w:p w:rsidR="00FC2A2F" w:rsidRDefault="00FC2A2F" w:rsidP="00CD4AE8">
      <w:pPr>
        <w:jc w:val="both"/>
      </w:pPr>
    </w:p>
    <w:p w:rsidR="00FC2A2F" w:rsidRPr="00757F5C" w:rsidRDefault="00FC2A2F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CD4AE8" w:rsidRPr="00757F5C" w:rsidTr="00F869CE">
        <w:tc>
          <w:tcPr>
            <w:tcW w:w="5000" w:type="pct"/>
            <w:gridSpan w:val="2"/>
          </w:tcPr>
          <w:p w:rsidR="00CD4AE8" w:rsidRPr="00757F5C" w:rsidRDefault="006730EA" w:rsidP="00F869CE">
            <w:pPr>
              <w:jc w:val="center"/>
            </w:pPr>
            <w:r w:rsidRPr="00757F5C">
              <w:rPr>
                <w:b/>
              </w:rPr>
              <w:lastRenderedPageBreak/>
              <w:t xml:space="preserve">NGC </w:t>
            </w:r>
            <w:r w:rsidR="00D5389B" w:rsidRPr="00757F5C">
              <w:rPr>
                <w:b/>
              </w:rPr>
              <w:t>ANALİZLER</w:t>
            </w:r>
            <w:r w:rsidR="00286516" w:rsidRPr="00757F5C">
              <w:rPr>
                <w:b/>
              </w:rPr>
              <w:t>İ</w:t>
            </w:r>
          </w:p>
        </w:tc>
      </w:tr>
      <w:tr w:rsidR="00CD4AE8" w:rsidRPr="00757F5C" w:rsidTr="00F869CE">
        <w:tc>
          <w:tcPr>
            <w:tcW w:w="4306" w:type="pct"/>
            <w:vAlign w:val="center"/>
          </w:tcPr>
          <w:p w:rsidR="00CD4AE8" w:rsidRPr="00757F5C" w:rsidRDefault="00A37D4F" w:rsidP="00F869CE">
            <w:r w:rsidRPr="00757F5C">
              <w:t>Protein saflaştırma</w:t>
            </w:r>
          </w:p>
        </w:tc>
        <w:tc>
          <w:tcPr>
            <w:tcW w:w="694" w:type="pct"/>
            <w:vAlign w:val="center"/>
          </w:tcPr>
          <w:p w:rsidR="00CD4AE8" w:rsidRPr="00757F5C" w:rsidRDefault="00A37D4F" w:rsidP="00F869CE">
            <w:pPr>
              <w:jc w:val="center"/>
            </w:pPr>
            <w:r w:rsidRPr="00757F5C">
              <w:t>250</w:t>
            </w:r>
          </w:p>
        </w:tc>
      </w:tr>
    </w:tbl>
    <w:p w:rsidR="00CD4AE8" w:rsidRPr="00757F5C" w:rsidRDefault="00CD4AE8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590D92" w:rsidRPr="00757F5C" w:rsidTr="00F869CE">
        <w:tc>
          <w:tcPr>
            <w:tcW w:w="5000" w:type="pct"/>
            <w:gridSpan w:val="2"/>
          </w:tcPr>
          <w:p w:rsidR="00590D92" w:rsidRPr="00757F5C" w:rsidRDefault="004E3FA8" w:rsidP="00F869CE">
            <w:pPr>
              <w:jc w:val="center"/>
            </w:pPr>
            <w:r w:rsidRPr="00757F5C">
              <w:rPr>
                <w:b/>
              </w:rPr>
              <w:t xml:space="preserve">WESTERN WORKFLOW </w:t>
            </w:r>
            <w:r w:rsidR="00D5389B" w:rsidRPr="00757F5C">
              <w:rPr>
                <w:b/>
              </w:rPr>
              <w:t>ANALİZLER</w:t>
            </w:r>
            <w:r w:rsidR="00286516" w:rsidRPr="00757F5C">
              <w:rPr>
                <w:b/>
              </w:rPr>
              <w:t>İ</w:t>
            </w:r>
          </w:p>
        </w:tc>
      </w:tr>
      <w:tr w:rsidR="00275E11" w:rsidRPr="00757F5C" w:rsidTr="007A7D52">
        <w:tc>
          <w:tcPr>
            <w:tcW w:w="4306" w:type="pct"/>
            <w:vAlign w:val="center"/>
          </w:tcPr>
          <w:p w:rsidR="00275E11" w:rsidRPr="00757F5C" w:rsidRDefault="00275E11" w:rsidP="007A7D52">
            <w:r w:rsidRPr="00757F5C">
              <w:t>Jel Görüntüleme</w:t>
            </w:r>
          </w:p>
        </w:tc>
        <w:tc>
          <w:tcPr>
            <w:tcW w:w="694" w:type="pct"/>
            <w:vAlign w:val="center"/>
          </w:tcPr>
          <w:p w:rsidR="00275E11" w:rsidRPr="00757F5C" w:rsidRDefault="00275E11" w:rsidP="00275E11">
            <w:pPr>
              <w:jc w:val="center"/>
            </w:pPr>
            <w:r w:rsidRPr="00757F5C">
              <w:t xml:space="preserve">15 </w:t>
            </w:r>
          </w:p>
        </w:tc>
      </w:tr>
      <w:tr w:rsidR="00275E11" w:rsidRPr="00757F5C" w:rsidTr="007A7D52">
        <w:tc>
          <w:tcPr>
            <w:tcW w:w="4306" w:type="pct"/>
            <w:vAlign w:val="center"/>
          </w:tcPr>
          <w:p w:rsidR="00275E11" w:rsidRPr="00757F5C" w:rsidRDefault="00275E11" w:rsidP="00275E11">
            <w:r w:rsidRPr="00757F5C">
              <w:t xml:space="preserve"> Jel </w:t>
            </w:r>
            <w:proofErr w:type="spellStart"/>
            <w:r w:rsidRPr="00757F5C">
              <w:t>Elektroforezi</w:t>
            </w:r>
            <w:proofErr w:type="spellEnd"/>
            <w:r w:rsidRPr="00757F5C">
              <w:t xml:space="preserve"> + Jel Görüntüleme</w:t>
            </w:r>
          </w:p>
        </w:tc>
        <w:tc>
          <w:tcPr>
            <w:tcW w:w="694" w:type="pct"/>
            <w:vAlign w:val="center"/>
          </w:tcPr>
          <w:p w:rsidR="00275E11" w:rsidRPr="00757F5C" w:rsidRDefault="00275E11" w:rsidP="00275E11">
            <w:pPr>
              <w:jc w:val="center"/>
            </w:pPr>
            <w:r w:rsidRPr="00757F5C">
              <w:t xml:space="preserve">25 </w:t>
            </w:r>
          </w:p>
        </w:tc>
      </w:tr>
      <w:tr w:rsidR="00275E11" w:rsidRPr="00757F5C" w:rsidTr="007A7D52">
        <w:tc>
          <w:tcPr>
            <w:tcW w:w="4306" w:type="pct"/>
            <w:vAlign w:val="center"/>
          </w:tcPr>
          <w:p w:rsidR="00275E11" w:rsidRPr="00757F5C" w:rsidRDefault="00275E11" w:rsidP="00275E11">
            <w:r w:rsidRPr="00757F5C">
              <w:t>PCR+</w:t>
            </w:r>
            <w:proofErr w:type="spellStart"/>
            <w:r w:rsidRPr="00757F5C">
              <w:t>JelElektroforezi</w:t>
            </w:r>
            <w:proofErr w:type="spellEnd"/>
            <w:r w:rsidRPr="00757F5C">
              <w:t xml:space="preserve"> + Jel Görüntüleme</w:t>
            </w:r>
          </w:p>
        </w:tc>
        <w:tc>
          <w:tcPr>
            <w:tcW w:w="694" w:type="pct"/>
            <w:vAlign w:val="center"/>
          </w:tcPr>
          <w:p w:rsidR="00275E11" w:rsidRPr="00757F5C" w:rsidRDefault="00275E11" w:rsidP="007A7D52">
            <w:pPr>
              <w:jc w:val="center"/>
            </w:pPr>
            <w:r w:rsidRPr="00757F5C">
              <w:t xml:space="preserve">50 </w:t>
            </w:r>
          </w:p>
        </w:tc>
      </w:tr>
    </w:tbl>
    <w:p w:rsidR="00590D92" w:rsidRPr="00757F5C" w:rsidRDefault="00590D92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D33228" w:rsidRPr="00757F5C" w:rsidTr="00F869CE">
        <w:tc>
          <w:tcPr>
            <w:tcW w:w="5000" w:type="pct"/>
            <w:gridSpan w:val="2"/>
          </w:tcPr>
          <w:p w:rsidR="00D33228" w:rsidRPr="00757F5C" w:rsidRDefault="00D33228" w:rsidP="00D33228">
            <w:pPr>
              <w:jc w:val="center"/>
            </w:pPr>
            <w:r w:rsidRPr="00757F5C">
              <w:rPr>
                <w:b/>
              </w:rPr>
              <w:t xml:space="preserve">MİKROORGANİZMA TANIMLAMA </w:t>
            </w:r>
            <w:r w:rsidR="00D5389B" w:rsidRPr="00757F5C">
              <w:rPr>
                <w:b/>
              </w:rPr>
              <w:t>ANALİZLER</w:t>
            </w:r>
          </w:p>
        </w:tc>
      </w:tr>
      <w:tr w:rsidR="00A37D4F" w:rsidRPr="00757F5C" w:rsidTr="00F869CE">
        <w:tc>
          <w:tcPr>
            <w:tcW w:w="4306" w:type="pct"/>
            <w:vAlign w:val="center"/>
          </w:tcPr>
          <w:p w:rsidR="00A37D4F" w:rsidRPr="00757F5C" w:rsidRDefault="00A37D4F" w:rsidP="00F869CE">
            <w:r w:rsidRPr="00757F5C">
              <w:t xml:space="preserve"> Bakteri</w:t>
            </w:r>
          </w:p>
        </w:tc>
        <w:tc>
          <w:tcPr>
            <w:tcW w:w="694" w:type="pct"/>
            <w:vAlign w:val="center"/>
          </w:tcPr>
          <w:p w:rsidR="00A37D4F" w:rsidRPr="00757F5C" w:rsidRDefault="00A37D4F" w:rsidP="00F869CE">
            <w:pPr>
              <w:jc w:val="center"/>
            </w:pPr>
            <w:r w:rsidRPr="00757F5C">
              <w:t xml:space="preserve">100 </w:t>
            </w:r>
          </w:p>
        </w:tc>
      </w:tr>
      <w:tr w:rsidR="00A37D4F" w:rsidRPr="00757F5C" w:rsidTr="00F869CE">
        <w:tc>
          <w:tcPr>
            <w:tcW w:w="4306" w:type="pct"/>
            <w:vAlign w:val="center"/>
          </w:tcPr>
          <w:p w:rsidR="00A37D4F" w:rsidRPr="00757F5C" w:rsidRDefault="00A37D4F" w:rsidP="00A37D4F">
            <w:r w:rsidRPr="00757F5C">
              <w:t xml:space="preserve"> Küf</w:t>
            </w:r>
          </w:p>
        </w:tc>
        <w:tc>
          <w:tcPr>
            <w:tcW w:w="694" w:type="pct"/>
            <w:vAlign w:val="center"/>
          </w:tcPr>
          <w:p w:rsidR="00A37D4F" w:rsidRPr="00757F5C" w:rsidRDefault="00A37D4F" w:rsidP="00F869CE">
            <w:pPr>
              <w:jc w:val="center"/>
            </w:pPr>
            <w:r w:rsidRPr="00757F5C">
              <w:t xml:space="preserve">100 </w:t>
            </w:r>
          </w:p>
        </w:tc>
      </w:tr>
      <w:tr w:rsidR="00D33228" w:rsidRPr="00757F5C" w:rsidTr="00F869CE">
        <w:tc>
          <w:tcPr>
            <w:tcW w:w="4306" w:type="pct"/>
            <w:vAlign w:val="center"/>
          </w:tcPr>
          <w:p w:rsidR="00D33228" w:rsidRPr="00757F5C" w:rsidRDefault="00A37D4F" w:rsidP="00A37D4F">
            <w:r w:rsidRPr="00757F5C">
              <w:t>Maya</w:t>
            </w:r>
          </w:p>
        </w:tc>
        <w:tc>
          <w:tcPr>
            <w:tcW w:w="694" w:type="pct"/>
            <w:vAlign w:val="center"/>
          </w:tcPr>
          <w:p w:rsidR="00D33228" w:rsidRPr="00757F5C" w:rsidRDefault="00A37D4F" w:rsidP="00F869CE">
            <w:pPr>
              <w:jc w:val="center"/>
            </w:pPr>
            <w:r w:rsidRPr="00757F5C">
              <w:t>100</w:t>
            </w:r>
          </w:p>
        </w:tc>
      </w:tr>
    </w:tbl>
    <w:p w:rsidR="00D33228" w:rsidRPr="00757F5C" w:rsidRDefault="00D33228" w:rsidP="00D3322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D33228" w:rsidRPr="00757F5C" w:rsidTr="00F869CE">
        <w:tc>
          <w:tcPr>
            <w:tcW w:w="5000" w:type="pct"/>
            <w:gridSpan w:val="2"/>
          </w:tcPr>
          <w:p w:rsidR="00D33228" w:rsidRPr="00757F5C" w:rsidRDefault="00D33228" w:rsidP="00F869CE">
            <w:pPr>
              <w:jc w:val="center"/>
            </w:pPr>
            <w:r w:rsidRPr="00757F5C">
              <w:rPr>
                <w:b/>
              </w:rPr>
              <w:t xml:space="preserve">MİKROORGANİZMA SAYIMI </w:t>
            </w:r>
            <w:r w:rsidR="00D5389B" w:rsidRPr="00757F5C">
              <w:rPr>
                <w:b/>
              </w:rPr>
              <w:t>ANALİZLER</w:t>
            </w:r>
          </w:p>
        </w:tc>
      </w:tr>
      <w:tr w:rsidR="00A37D4F" w:rsidRPr="00757F5C" w:rsidTr="00A37D4F">
        <w:tblPrEx>
          <w:tblLook w:val="04A0"/>
        </w:tblPrEx>
        <w:tc>
          <w:tcPr>
            <w:tcW w:w="4306" w:type="pct"/>
          </w:tcPr>
          <w:p w:rsidR="00A37D4F" w:rsidRPr="00757F5C" w:rsidRDefault="00A37D4F" w:rsidP="00F869CE">
            <w:r w:rsidRPr="00757F5C">
              <w:t>Bakteri</w:t>
            </w:r>
          </w:p>
        </w:tc>
        <w:tc>
          <w:tcPr>
            <w:tcW w:w="694" w:type="pct"/>
          </w:tcPr>
          <w:p w:rsidR="00A37D4F" w:rsidRPr="00757F5C" w:rsidRDefault="00A37D4F" w:rsidP="00F869CE">
            <w:pPr>
              <w:jc w:val="center"/>
            </w:pPr>
            <w:r w:rsidRPr="00757F5C">
              <w:t xml:space="preserve">100 </w:t>
            </w:r>
          </w:p>
        </w:tc>
      </w:tr>
      <w:tr w:rsidR="00A37D4F" w:rsidRPr="00757F5C" w:rsidTr="00A37D4F">
        <w:tblPrEx>
          <w:tblLook w:val="04A0"/>
        </w:tblPrEx>
        <w:tc>
          <w:tcPr>
            <w:tcW w:w="4306" w:type="pct"/>
          </w:tcPr>
          <w:p w:rsidR="00A37D4F" w:rsidRPr="00757F5C" w:rsidRDefault="00A37D4F" w:rsidP="00F869CE">
            <w:r w:rsidRPr="00757F5C">
              <w:t xml:space="preserve"> Küf</w:t>
            </w:r>
          </w:p>
        </w:tc>
        <w:tc>
          <w:tcPr>
            <w:tcW w:w="694" w:type="pct"/>
          </w:tcPr>
          <w:p w:rsidR="00A37D4F" w:rsidRPr="00757F5C" w:rsidRDefault="00A37D4F" w:rsidP="00F869CE">
            <w:pPr>
              <w:jc w:val="center"/>
            </w:pPr>
            <w:r w:rsidRPr="00757F5C">
              <w:t xml:space="preserve">100 </w:t>
            </w:r>
          </w:p>
        </w:tc>
      </w:tr>
      <w:tr w:rsidR="00A37D4F" w:rsidRPr="00757F5C" w:rsidTr="00A37D4F">
        <w:tblPrEx>
          <w:tblLook w:val="04A0"/>
        </w:tblPrEx>
        <w:tc>
          <w:tcPr>
            <w:tcW w:w="4306" w:type="pct"/>
          </w:tcPr>
          <w:p w:rsidR="00A37D4F" w:rsidRPr="00757F5C" w:rsidRDefault="00A37D4F" w:rsidP="00F869CE">
            <w:r w:rsidRPr="00757F5C">
              <w:t xml:space="preserve"> Maya</w:t>
            </w:r>
          </w:p>
        </w:tc>
        <w:tc>
          <w:tcPr>
            <w:tcW w:w="694" w:type="pct"/>
          </w:tcPr>
          <w:p w:rsidR="00A37D4F" w:rsidRPr="00757F5C" w:rsidRDefault="00A37D4F" w:rsidP="00F869CE">
            <w:pPr>
              <w:jc w:val="center"/>
            </w:pPr>
            <w:r w:rsidRPr="00757F5C">
              <w:t xml:space="preserve">100 </w:t>
            </w:r>
          </w:p>
        </w:tc>
      </w:tr>
    </w:tbl>
    <w:p w:rsidR="00A37D4F" w:rsidRPr="00757F5C" w:rsidRDefault="00A37D4F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590D92" w:rsidRPr="00757F5C" w:rsidTr="00F869CE">
        <w:tc>
          <w:tcPr>
            <w:tcW w:w="5000" w:type="pct"/>
            <w:gridSpan w:val="2"/>
          </w:tcPr>
          <w:p w:rsidR="00590D92" w:rsidRPr="00757F5C" w:rsidRDefault="00590D92" w:rsidP="00F869CE">
            <w:pPr>
              <w:jc w:val="center"/>
            </w:pPr>
            <w:r w:rsidRPr="00757F5C">
              <w:rPr>
                <w:b/>
              </w:rPr>
              <w:t xml:space="preserve">GC-MS </w:t>
            </w:r>
            <w:r w:rsidR="00D5389B" w:rsidRPr="00757F5C">
              <w:rPr>
                <w:b/>
              </w:rPr>
              <w:t>ANALİZLER</w:t>
            </w:r>
            <w:r w:rsidR="00B04539" w:rsidRPr="00757F5C">
              <w:rPr>
                <w:b/>
              </w:rPr>
              <w:t>İ</w:t>
            </w:r>
          </w:p>
        </w:tc>
      </w:tr>
      <w:tr w:rsidR="00B04539" w:rsidRPr="00757F5C" w:rsidTr="005B427D">
        <w:tc>
          <w:tcPr>
            <w:tcW w:w="4306" w:type="pct"/>
            <w:vAlign w:val="center"/>
          </w:tcPr>
          <w:p w:rsidR="00B04539" w:rsidRPr="00757F5C" w:rsidRDefault="00B04539" w:rsidP="00B04539">
            <w:r w:rsidRPr="00757F5C">
              <w:t xml:space="preserve"> TD-GC MS</w:t>
            </w:r>
          </w:p>
        </w:tc>
        <w:tc>
          <w:tcPr>
            <w:tcW w:w="694" w:type="pct"/>
            <w:vAlign w:val="center"/>
          </w:tcPr>
          <w:p w:rsidR="00B04539" w:rsidRPr="00757F5C" w:rsidRDefault="00B04539" w:rsidP="005B427D">
            <w:pPr>
              <w:jc w:val="center"/>
            </w:pPr>
            <w:r w:rsidRPr="00757F5C">
              <w:t xml:space="preserve">50 </w:t>
            </w:r>
          </w:p>
        </w:tc>
      </w:tr>
      <w:tr w:rsidR="00590D92" w:rsidRPr="00757F5C" w:rsidTr="00F869CE">
        <w:tc>
          <w:tcPr>
            <w:tcW w:w="4306" w:type="pct"/>
            <w:vAlign w:val="center"/>
          </w:tcPr>
          <w:p w:rsidR="00590D92" w:rsidRPr="00757F5C" w:rsidRDefault="00B04539" w:rsidP="00B04539">
            <w:r w:rsidRPr="00757F5C">
              <w:t xml:space="preserve">HS-GC MS </w:t>
            </w:r>
          </w:p>
        </w:tc>
        <w:tc>
          <w:tcPr>
            <w:tcW w:w="694" w:type="pct"/>
            <w:vAlign w:val="center"/>
          </w:tcPr>
          <w:p w:rsidR="00590D92" w:rsidRPr="00757F5C" w:rsidRDefault="00B04539" w:rsidP="00F869CE">
            <w:pPr>
              <w:jc w:val="center"/>
            </w:pPr>
            <w:r w:rsidRPr="00757F5C">
              <w:t>12</w:t>
            </w:r>
            <w:r w:rsidR="00767694" w:rsidRPr="00757F5C">
              <w:t>0</w:t>
            </w:r>
          </w:p>
        </w:tc>
      </w:tr>
    </w:tbl>
    <w:p w:rsidR="00590D92" w:rsidRPr="00757F5C" w:rsidRDefault="00590D92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CD4AE8" w:rsidRPr="00757F5C" w:rsidTr="00F869CE">
        <w:tc>
          <w:tcPr>
            <w:tcW w:w="5000" w:type="pct"/>
            <w:gridSpan w:val="2"/>
          </w:tcPr>
          <w:p w:rsidR="00CD4AE8" w:rsidRPr="00757F5C" w:rsidRDefault="006730EA" w:rsidP="003C3A3B">
            <w:pPr>
              <w:jc w:val="center"/>
            </w:pPr>
            <w:r w:rsidRPr="00757F5C">
              <w:rPr>
                <w:b/>
              </w:rPr>
              <w:t>Ultra HPLC</w:t>
            </w:r>
          </w:p>
        </w:tc>
      </w:tr>
      <w:tr w:rsidR="003E4952" w:rsidRPr="00757F5C" w:rsidTr="00F869CE">
        <w:tc>
          <w:tcPr>
            <w:tcW w:w="4306" w:type="pct"/>
            <w:vAlign w:val="center"/>
          </w:tcPr>
          <w:p w:rsidR="003E4952" w:rsidRPr="00757F5C" w:rsidRDefault="003C3A3B" w:rsidP="003E4952">
            <w:r w:rsidRPr="00757F5C">
              <w:t>HPLC analizleri</w:t>
            </w:r>
          </w:p>
        </w:tc>
        <w:tc>
          <w:tcPr>
            <w:tcW w:w="694" w:type="pct"/>
            <w:vAlign w:val="center"/>
          </w:tcPr>
          <w:p w:rsidR="003E4952" w:rsidRPr="00757F5C" w:rsidRDefault="003C3A3B" w:rsidP="003C3A3B">
            <w:pPr>
              <w:jc w:val="center"/>
            </w:pPr>
            <w:r w:rsidRPr="00757F5C">
              <w:t>7</w:t>
            </w:r>
            <w:r w:rsidR="003E4952" w:rsidRPr="00757F5C">
              <w:t>5</w:t>
            </w:r>
          </w:p>
        </w:tc>
      </w:tr>
    </w:tbl>
    <w:p w:rsidR="00E44CDA" w:rsidRPr="00757F5C" w:rsidRDefault="00E44CDA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6730EA" w:rsidRPr="00757F5C" w:rsidTr="00F869CE">
        <w:tc>
          <w:tcPr>
            <w:tcW w:w="5000" w:type="pct"/>
            <w:gridSpan w:val="2"/>
          </w:tcPr>
          <w:p w:rsidR="006730EA" w:rsidRPr="00757F5C" w:rsidRDefault="006730EA" w:rsidP="00F869CE">
            <w:pPr>
              <w:jc w:val="center"/>
            </w:pPr>
            <w:r w:rsidRPr="00757F5C">
              <w:rPr>
                <w:b/>
              </w:rPr>
              <w:t xml:space="preserve">IC </w:t>
            </w:r>
            <w:r w:rsidR="00D5389B" w:rsidRPr="00757F5C">
              <w:rPr>
                <w:b/>
              </w:rPr>
              <w:t>ANALİZLER</w:t>
            </w:r>
          </w:p>
        </w:tc>
      </w:tr>
      <w:tr w:rsidR="00767694" w:rsidRPr="00757F5C" w:rsidTr="00F869CE">
        <w:tc>
          <w:tcPr>
            <w:tcW w:w="4306" w:type="pct"/>
            <w:vAlign w:val="center"/>
          </w:tcPr>
          <w:p w:rsidR="00767694" w:rsidRPr="00757F5C" w:rsidRDefault="00767694" w:rsidP="003C3A3B">
            <w:r w:rsidRPr="00757F5C">
              <w:t xml:space="preserve"> Anyonlar</w:t>
            </w:r>
            <w:r w:rsidR="003C3A3B" w:rsidRPr="00757F5C">
              <w:t xml:space="preserve"> (F, Cl, ClO2, ClO3, NO2, NO3Br, , SO4, PO4,)</w:t>
            </w:r>
          </w:p>
        </w:tc>
        <w:tc>
          <w:tcPr>
            <w:tcW w:w="694" w:type="pct"/>
            <w:vAlign w:val="center"/>
          </w:tcPr>
          <w:p w:rsidR="00767694" w:rsidRPr="00757F5C" w:rsidRDefault="00767694" w:rsidP="00F869CE">
            <w:pPr>
              <w:jc w:val="center"/>
            </w:pPr>
            <w:r w:rsidRPr="00757F5C">
              <w:t xml:space="preserve">50 </w:t>
            </w:r>
          </w:p>
        </w:tc>
      </w:tr>
      <w:tr w:rsidR="006730EA" w:rsidRPr="00757F5C" w:rsidTr="00F869CE">
        <w:tc>
          <w:tcPr>
            <w:tcW w:w="4306" w:type="pct"/>
            <w:vAlign w:val="center"/>
          </w:tcPr>
          <w:p w:rsidR="006730EA" w:rsidRPr="00757F5C" w:rsidRDefault="00767694" w:rsidP="003C3A3B">
            <w:r w:rsidRPr="00757F5C">
              <w:t>Katyonlar</w:t>
            </w:r>
            <w:r w:rsidR="003C3A3B" w:rsidRPr="00757F5C">
              <w:t xml:space="preserve"> (</w:t>
            </w:r>
            <w:proofErr w:type="spellStart"/>
            <w:proofErr w:type="gramStart"/>
            <w:r w:rsidR="003C3A3B" w:rsidRPr="00757F5C">
              <w:t>Ca</w:t>
            </w:r>
            <w:proofErr w:type="spellEnd"/>
            <w:r w:rsidR="003C3A3B" w:rsidRPr="00757F5C">
              <w:t>,Mg</w:t>
            </w:r>
            <w:proofErr w:type="gramEnd"/>
            <w:r w:rsidR="003C3A3B" w:rsidRPr="00757F5C">
              <w:t xml:space="preserve">, </w:t>
            </w:r>
            <w:proofErr w:type="spellStart"/>
            <w:r w:rsidR="003C3A3B" w:rsidRPr="00757F5C">
              <w:t>Li</w:t>
            </w:r>
            <w:proofErr w:type="spellEnd"/>
            <w:r w:rsidR="003C3A3B" w:rsidRPr="00757F5C">
              <w:t xml:space="preserve">, NH4, K, </w:t>
            </w:r>
            <w:proofErr w:type="spellStart"/>
            <w:r w:rsidR="003C3A3B" w:rsidRPr="00757F5C">
              <w:t>Na</w:t>
            </w:r>
            <w:proofErr w:type="spellEnd"/>
            <w:r w:rsidR="003C3A3B" w:rsidRPr="00757F5C">
              <w:t>)</w:t>
            </w:r>
          </w:p>
        </w:tc>
        <w:tc>
          <w:tcPr>
            <w:tcW w:w="694" w:type="pct"/>
            <w:vAlign w:val="center"/>
          </w:tcPr>
          <w:p w:rsidR="006730EA" w:rsidRPr="00757F5C" w:rsidRDefault="00767694" w:rsidP="00F869CE">
            <w:pPr>
              <w:jc w:val="center"/>
            </w:pPr>
            <w:r w:rsidRPr="00757F5C">
              <w:t>50</w:t>
            </w:r>
          </w:p>
        </w:tc>
      </w:tr>
    </w:tbl>
    <w:p w:rsidR="006730EA" w:rsidRPr="00757F5C" w:rsidRDefault="006730EA" w:rsidP="00CD4AE8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2A28A1" w:rsidRPr="00757F5C" w:rsidTr="002A28A1">
        <w:tc>
          <w:tcPr>
            <w:tcW w:w="5000" w:type="pct"/>
            <w:gridSpan w:val="2"/>
          </w:tcPr>
          <w:p w:rsidR="002A28A1" w:rsidRPr="00757F5C" w:rsidRDefault="002A28A1" w:rsidP="00F869CE">
            <w:pPr>
              <w:jc w:val="center"/>
            </w:pPr>
            <w:r w:rsidRPr="00757F5C">
              <w:rPr>
                <w:b/>
              </w:rPr>
              <w:t xml:space="preserve">FERMENTÖR </w:t>
            </w:r>
            <w:r w:rsidR="00D5389B" w:rsidRPr="00757F5C">
              <w:rPr>
                <w:b/>
              </w:rPr>
              <w:t>ANALİZLER</w:t>
            </w:r>
          </w:p>
        </w:tc>
      </w:tr>
      <w:tr w:rsidR="002A28A1" w:rsidRPr="00757F5C" w:rsidTr="002A28A1">
        <w:tblPrEx>
          <w:tblLook w:val="04A0"/>
        </w:tblPrEx>
        <w:tc>
          <w:tcPr>
            <w:tcW w:w="4306" w:type="pct"/>
          </w:tcPr>
          <w:p w:rsidR="002A28A1" w:rsidRPr="00757F5C" w:rsidRDefault="002A28A1" w:rsidP="0038628F">
            <w:proofErr w:type="spellStart"/>
            <w:r w:rsidRPr="00757F5C">
              <w:t>İnkübatör</w:t>
            </w:r>
            <w:proofErr w:type="spellEnd"/>
            <w:r w:rsidRPr="00757F5C">
              <w:t xml:space="preserve"> (1 </w:t>
            </w:r>
            <w:r w:rsidR="0038628F" w:rsidRPr="00757F5C">
              <w:t>h</w:t>
            </w:r>
            <w:r w:rsidRPr="00757F5C">
              <w:t>)</w:t>
            </w:r>
          </w:p>
        </w:tc>
        <w:tc>
          <w:tcPr>
            <w:tcW w:w="694" w:type="pct"/>
          </w:tcPr>
          <w:p w:rsidR="002A28A1" w:rsidRPr="00757F5C" w:rsidRDefault="00B15F9A" w:rsidP="00F869CE">
            <w:pPr>
              <w:jc w:val="center"/>
            </w:pPr>
            <w:r w:rsidRPr="00757F5C">
              <w:t>1</w:t>
            </w:r>
            <w:r w:rsidR="002A28A1" w:rsidRPr="00757F5C">
              <w:t>0</w:t>
            </w:r>
          </w:p>
        </w:tc>
      </w:tr>
      <w:tr w:rsidR="002A28A1" w:rsidRPr="00757F5C" w:rsidTr="002A28A1">
        <w:tblPrEx>
          <w:tblLook w:val="04A0"/>
        </w:tblPrEx>
        <w:tc>
          <w:tcPr>
            <w:tcW w:w="4306" w:type="pct"/>
          </w:tcPr>
          <w:p w:rsidR="002A28A1" w:rsidRPr="00757F5C" w:rsidRDefault="002A28A1" w:rsidP="0038628F">
            <w:proofErr w:type="spellStart"/>
            <w:r w:rsidRPr="00757F5C">
              <w:t>Fermentör</w:t>
            </w:r>
            <w:proofErr w:type="spellEnd"/>
            <w:r w:rsidRPr="00757F5C">
              <w:t xml:space="preserve"> (1 </w:t>
            </w:r>
            <w:r w:rsidR="0038628F" w:rsidRPr="00757F5C">
              <w:t>h</w:t>
            </w:r>
            <w:r w:rsidRPr="00757F5C">
              <w:t>)</w:t>
            </w:r>
          </w:p>
        </w:tc>
        <w:tc>
          <w:tcPr>
            <w:tcW w:w="694" w:type="pct"/>
          </w:tcPr>
          <w:p w:rsidR="002A28A1" w:rsidRPr="00757F5C" w:rsidRDefault="002A28A1" w:rsidP="00F869CE">
            <w:pPr>
              <w:jc w:val="center"/>
            </w:pPr>
            <w:r w:rsidRPr="00757F5C">
              <w:t>25</w:t>
            </w:r>
          </w:p>
        </w:tc>
      </w:tr>
    </w:tbl>
    <w:p w:rsidR="002A28A1" w:rsidRPr="00757F5C" w:rsidRDefault="002A28A1" w:rsidP="00B42299">
      <w:pPr>
        <w:jc w:val="both"/>
      </w:pPr>
    </w:p>
    <w:tbl>
      <w:tblPr>
        <w:tblStyle w:val="TabloKlavuzu"/>
        <w:tblW w:w="4959" w:type="pct"/>
        <w:tblLook w:val="01E0"/>
      </w:tblPr>
      <w:tblGrid>
        <w:gridCol w:w="7906"/>
        <w:gridCol w:w="1275"/>
        <w:gridCol w:w="31"/>
      </w:tblGrid>
      <w:tr w:rsidR="002A28A1" w:rsidRPr="00757F5C" w:rsidTr="002A28A1">
        <w:trPr>
          <w:gridAfter w:val="1"/>
          <w:wAfter w:w="17" w:type="pct"/>
        </w:trPr>
        <w:tc>
          <w:tcPr>
            <w:tcW w:w="4983" w:type="pct"/>
            <w:gridSpan w:val="2"/>
          </w:tcPr>
          <w:p w:rsidR="002A28A1" w:rsidRPr="00757F5C" w:rsidRDefault="002A28A1" w:rsidP="003E4952">
            <w:pPr>
              <w:jc w:val="center"/>
            </w:pPr>
            <w:r w:rsidRPr="00757F5C">
              <w:rPr>
                <w:b/>
              </w:rPr>
              <w:t>SANTRİFÜJ ÜCRETLERİ</w:t>
            </w:r>
          </w:p>
        </w:tc>
      </w:tr>
      <w:tr w:rsidR="002A28A1" w:rsidRPr="00757F5C" w:rsidTr="002A28A1">
        <w:tblPrEx>
          <w:tblLook w:val="04A0"/>
        </w:tblPrEx>
        <w:tc>
          <w:tcPr>
            <w:tcW w:w="4291" w:type="pct"/>
          </w:tcPr>
          <w:p w:rsidR="002A28A1" w:rsidRPr="00757F5C" w:rsidRDefault="00BD5517" w:rsidP="00F869CE">
            <w:pPr>
              <w:pStyle w:val="Default"/>
            </w:pPr>
            <w:r w:rsidRPr="00757F5C">
              <w:rPr>
                <w:sz w:val="22"/>
                <w:szCs w:val="22"/>
              </w:rPr>
              <w:t xml:space="preserve">Ultra </w:t>
            </w:r>
            <w:proofErr w:type="gramStart"/>
            <w:r w:rsidRPr="00757F5C">
              <w:rPr>
                <w:sz w:val="22"/>
                <w:szCs w:val="22"/>
              </w:rPr>
              <w:t>santrifüj</w:t>
            </w:r>
            <w:proofErr w:type="gramEnd"/>
            <w:r w:rsidR="004745DB" w:rsidRPr="00757F5C">
              <w:t>(1 h)</w:t>
            </w:r>
          </w:p>
        </w:tc>
        <w:tc>
          <w:tcPr>
            <w:tcW w:w="709" w:type="pct"/>
            <w:gridSpan w:val="2"/>
          </w:tcPr>
          <w:p w:rsidR="002A28A1" w:rsidRPr="00757F5C" w:rsidRDefault="001F0D44" w:rsidP="00F869CE">
            <w:pPr>
              <w:jc w:val="center"/>
            </w:pPr>
            <w:r w:rsidRPr="00757F5C">
              <w:t>75</w:t>
            </w:r>
          </w:p>
        </w:tc>
      </w:tr>
      <w:tr w:rsidR="002A28A1" w:rsidRPr="00757F5C" w:rsidTr="002A28A1">
        <w:tblPrEx>
          <w:tblLook w:val="04A0"/>
        </w:tblPrEx>
        <w:tc>
          <w:tcPr>
            <w:tcW w:w="4291" w:type="pct"/>
          </w:tcPr>
          <w:p w:rsidR="002A28A1" w:rsidRPr="00757F5C" w:rsidRDefault="00BD5517" w:rsidP="00E44CDA">
            <w:r w:rsidRPr="00757F5C">
              <w:t xml:space="preserve">Yer Tipi </w:t>
            </w:r>
            <w:r w:rsidR="002A28A1" w:rsidRPr="00757F5C">
              <w:t xml:space="preserve">Soğutmalı </w:t>
            </w:r>
            <w:r w:rsidR="00E44CDA" w:rsidRPr="00757F5C">
              <w:t>S</w:t>
            </w:r>
            <w:r w:rsidR="002A28A1" w:rsidRPr="00757F5C">
              <w:t>antrifüj</w:t>
            </w:r>
            <w:r w:rsidR="004745DB" w:rsidRPr="00757F5C">
              <w:t xml:space="preserve"> (1 h)</w:t>
            </w:r>
          </w:p>
        </w:tc>
        <w:tc>
          <w:tcPr>
            <w:tcW w:w="709" w:type="pct"/>
            <w:gridSpan w:val="2"/>
          </w:tcPr>
          <w:p w:rsidR="002A28A1" w:rsidRPr="00757F5C" w:rsidRDefault="001F0D44" w:rsidP="00F869CE">
            <w:pPr>
              <w:jc w:val="center"/>
            </w:pPr>
            <w:r w:rsidRPr="00757F5C">
              <w:t>5</w:t>
            </w:r>
            <w:r w:rsidR="002A28A1" w:rsidRPr="00757F5C">
              <w:t>0</w:t>
            </w:r>
          </w:p>
        </w:tc>
      </w:tr>
    </w:tbl>
    <w:p w:rsidR="00A37D4F" w:rsidRPr="00757F5C" w:rsidRDefault="00A37D4F" w:rsidP="00B42299">
      <w:pPr>
        <w:jc w:val="both"/>
      </w:pPr>
    </w:p>
    <w:tbl>
      <w:tblPr>
        <w:tblStyle w:val="TabloKlavuzu"/>
        <w:tblW w:w="0" w:type="auto"/>
        <w:tblLook w:val="04A0"/>
      </w:tblPr>
      <w:tblGrid>
        <w:gridCol w:w="7905"/>
        <w:gridCol w:w="1307"/>
      </w:tblGrid>
      <w:tr w:rsidR="006434FB" w:rsidRPr="00757F5C" w:rsidTr="00520435">
        <w:tc>
          <w:tcPr>
            <w:tcW w:w="9212" w:type="dxa"/>
            <w:gridSpan w:val="2"/>
          </w:tcPr>
          <w:p w:rsidR="006434FB" w:rsidRPr="00757F5C" w:rsidRDefault="006434FB" w:rsidP="00520435">
            <w:pPr>
              <w:jc w:val="center"/>
            </w:pPr>
            <w:r w:rsidRPr="00757F5C">
              <w:rPr>
                <w:b/>
                <w:bCs/>
                <w:color w:val="373737"/>
              </w:rPr>
              <w:t xml:space="preserve">ÇEKME VE SERTLİK </w:t>
            </w:r>
            <w:r w:rsidRPr="00757F5C">
              <w:rPr>
                <w:b/>
              </w:rPr>
              <w:t>ÜCRETLERİ</w:t>
            </w:r>
          </w:p>
        </w:tc>
      </w:tr>
      <w:tr w:rsidR="006434FB" w:rsidRPr="00757F5C" w:rsidTr="00520435">
        <w:tc>
          <w:tcPr>
            <w:tcW w:w="7905" w:type="dxa"/>
          </w:tcPr>
          <w:p w:rsidR="006434FB" w:rsidRPr="00757F5C" w:rsidRDefault="00FF54C4" w:rsidP="00540D75">
            <w:r w:rsidRPr="00757F5C">
              <w:rPr>
                <w:bCs/>
                <w:color w:val="373737"/>
              </w:rPr>
              <w:t>*</w:t>
            </w:r>
            <w:r w:rsidR="006434FB" w:rsidRPr="00757F5C">
              <w:rPr>
                <w:bCs/>
                <w:color w:val="373737"/>
              </w:rPr>
              <w:t>Çekme</w:t>
            </w:r>
            <w:r w:rsidR="00540D75" w:rsidRPr="00757F5C">
              <w:rPr>
                <w:bCs/>
                <w:color w:val="373737"/>
              </w:rPr>
              <w:t xml:space="preserve"> Deneyi</w:t>
            </w:r>
          </w:p>
        </w:tc>
        <w:tc>
          <w:tcPr>
            <w:tcW w:w="1307" w:type="dxa"/>
          </w:tcPr>
          <w:p w:rsidR="006434FB" w:rsidRPr="00757F5C" w:rsidRDefault="00FF54C4" w:rsidP="00520435">
            <w:pPr>
              <w:jc w:val="center"/>
            </w:pPr>
            <w:r w:rsidRPr="00757F5C">
              <w:t>1</w:t>
            </w:r>
            <w:r w:rsidR="006434FB" w:rsidRPr="00757F5C">
              <w:t>00</w:t>
            </w:r>
          </w:p>
        </w:tc>
      </w:tr>
      <w:tr w:rsidR="00FF54C4" w:rsidRPr="00757F5C" w:rsidTr="00520435">
        <w:tc>
          <w:tcPr>
            <w:tcW w:w="7905" w:type="dxa"/>
          </w:tcPr>
          <w:p w:rsidR="00FF54C4" w:rsidRPr="00757F5C" w:rsidRDefault="00FF54C4" w:rsidP="00520435">
            <w:r w:rsidRPr="00757F5C">
              <w:rPr>
                <w:bCs/>
                <w:color w:val="373737"/>
              </w:rPr>
              <w:t>*Basma Deneyi</w:t>
            </w:r>
          </w:p>
        </w:tc>
        <w:tc>
          <w:tcPr>
            <w:tcW w:w="1307" w:type="dxa"/>
          </w:tcPr>
          <w:p w:rsidR="00FF54C4" w:rsidRPr="00757F5C" w:rsidRDefault="00FF54C4" w:rsidP="00520435">
            <w:pPr>
              <w:jc w:val="center"/>
            </w:pPr>
            <w:r w:rsidRPr="00757F5C">
              <w:t>100</w:t>
            </w:r>
          </w:p>
        </w:tc>
      </w:tr>
      <w:tr w:rsidR="004745DB" w:rsidRPr="00757F5C" w:rsidTr="005B427D">
        <w:tc>
          <w:tcPr>
            <w:tcW w:w="7905" w:type="dxa"/>
          </w:tcPr>
          <w:p w:rsidR="004745DB" w:rsidRPr="00757F5C" w:rsidRDefault="004745DB" w:rsidP="005B427D">
            <w:r w:rsidRPr="00757F5C">
              <w:rPr>
                <w:bCs/>
                <w:color w:val="373737"/>
              </w:rPr>
              <w:t>*Yorulma Deneyi</w:t>
            </w:r>
          </w:p>
        </w:tc>
        <w:tc>
          <w:tcPr>
            <w:tcW w:w="1307" w:type="dxa"/>
          </w:tcPr>
          <w:p w:rsidR="004745DB" w:rsidRPr="00757F5C" w:rsidRDefault="004745DB" w:rsidP="005B427D">
            <w:pPr>
              <w:jc w:val="center"/>
            </w:pPr>
            <w:r w:rsidRPr="00757F5C">
              <w:t>500</w:t>
            </w:r>
          </w:p>
        </w:tc>
      </w:tr>
      <w:tr w:rsidR="00540D75" w:rsidRPr="00757F5C" w:rsidTr="00520435">
        <w:tc>
          <w:tcPr>
            <w:tcW w:w="7905" w:type="dxa"/>
          </w:tcPr>
          <w:p w:rsidR="00540D75" w:rsidRPr="00757F5C" w:rsidRDefault="00540D75" w:rsidP="00520435">
            <w:r w:rsidRPr="00757F5C">
              <w:rPr>
                <w:bCs/>
                <w:color w:val="373737"/>
              </w:rPr>
              <w:t>3 Nokta Eğme Deneyi</w:t>
            </w:r>
          </w:p>
        </w:tc>
        <w:tc>
          <w:tcPr>
            <w:tcW w:w="1307" w:type="dxa"/>
          </w:tcPr>
          <w:p w:rsidR="00540D75" w:rsidRPr="00757F5C" w:rsidRDefault="00540D75" w:rsidP="00520435">
            <w:pPr>
              <w:jc w:val="center"/>
            </w:pPr>
            <w:r w:rsidRPr="00757F5C">
              <w:t>100</w:t>
            </w:r>
          </w:p>
        </w:tc>
      </w:tr>
      <w:tr w:rsidR="006434FB" w:rsidRPr="00757F5C" w:rsidTr="00520435">
        <w:tc>
          <w:tcPr>
            <w:tcW w:w="7905" w:type="dxa"/>
          </w:tcPr>
          <w:p w:rsidR="006434FB" w:rsidRPr="00757F5C" w:rsidRDefault="00540D75" w:rsidP="00520435">
            <w:r w:rsidRPr="00757F5C">
              <w:rPr>
                <w:bCs/>
                <w:color w:val="373737"/>
              </w:rPr>
              <w:t>4</w:t>
            </w:r>
            <w:r w:rsidR="006434FB" w:rsidRPr="00757F5C">
              <w:rPr>
                <w:bCs/>
                <w:color w:val="373737"/>
              </w:rPr>
              <w:t xml:space="preserve"> Nokta Eğme Deneyi</w:t>
            </w:r>
          </w:p>
        </w:tc>
        <w:tc>
          <w:tcPr>
            <w:tcW w:w="1307" w:type="dxa"/>
          </w:tcPr>
          <w:p w:rsidR="006434FB" w:rsidRPr="00757F5C" w:rsidRDefault="006434FB" w:rsidP="00520435">
            <w:pPr>
              <w:jc w:val="center"/>
            </w:pPr>
            <w:r w:rsidRPr="00757F5C">
              <w:t>100</w:t>
            </w:r>
          </w:p>
        </w:tc>
      </w:tr>
      <w:tr w:rsidR="006434FB" w:rsidRPr="00757F5C" w:rsidTr="00520435">
        <w:tc>
          <w:tcPr>
            <w:tcW w:w="7905" w:type="dxa"/>
          </w:tcPr>
          <w:p w:rsidR="006434FB" w:rsidRPr="00757F5C" w:rsidRDefault="00E44CDA" w:rsidP="00520435">
            <w:r w:rsidRPr="00757F5C">
              <w:rPr>
                <w:bCs/>
                <w:color w:val="373737"/>
              </w:rPr>
              <w:t>Yorulma Çatlak İlerleme</w:t>
            </w:r>
            <w:r w:rsidR="006434FB" w:rsidRPr="00757F5C">
              <w:rPr>
                <w:bCs/>
                <w:color w:val="373737"/>
              </w:rPr>
              <w:t xml:space="preserve"> Deneyi</w:t>
            </w:r>
            <w:r w:rsidRPr="00757F5C">
              <w:rPr>
                <w:bCs/>
                <w:color w:val="373737"/>
              </w:rPr>
              <w:t xml:space="preserve"> (1 </w:t>
            </w:r>
            <w:proofErr w:type="spellStart"/>
            <w:r w:rsidRPr="00757F5C">
              <w:rPr>
                <w:bCs/>
                <w:color w:val="373737"/>
              </w:rPr>
              <w:t>st</w:t>
            </w:r>
            <w:proofErr w:type="spellEnd"/>
            <w:r w:rsidRPr="00757F5C">
              <w:rPr>
                <w:bCs/>
                <w:color w:val="373737"/>
              </w:rPr>
              <w:t>)</w:t>
            </w:r>
          </w:p>
        </w:tc>
        <w:tc>
          <w:tcPr>
            <w:tcW w:w="1307" w:type="dxa"/>
          </w:tcPr>
          <w:p w:rsidR="006434FB" w:rsidRPr="00757F5C" w:rsidRDefault="006434FB" w:rsidP="00520435">
            <w:pPr>
              <w:jc w:val="center"/>
            </w:pPr>
            <w:r w:rsidRPr="00757F5C">
              <w:t>50</w:t>
            </w:r>
          </w:p>
        </w:tc>
      </w:tr>
      <w:tr w:rsidR="00FF54C4" w:rsidRPr="00757F5C" w:rsidTr="00837715">
        <w:tc>
          <w:tcPr>
            <w:tcW w:w="9212" w:type="dxa"/>
            <w:gridSpan w:val="2"/>
          </w:tcPr>
          <w:p w:rsidR="00FF54C4" w:rsidRPr="00757F5C" w:rsidRDefault="00FF54C4" w:rsidP="00656373">
            <w:r w:rsidRPr="00757F5C">
              <w:rPr>
                <w:bCs/>
                <w:color w:val="373737"/>
              </w:rPr>
              <w:t>*Özel sıcaklık koşullarında (-80</w:t>
            </w:r>
            <w:r w:rsidRPr="00757F5C">
              <w:rPr>
                <w:bCs/>
                <w:color w:val="373737"/>
                <w:vertAlign w:val="superscript"/>
              </w:rPr>
              <w:t>o</w:t>
            </w:r>
            <w:r w:rsidRPr="00757F5C">
              <w:rPr>
                <w:bCs/>
                <w:color w:val="373737"/>
              </w:rPr>
              <w:t>C ve 250</w:t>
            </w:r>
            <w:r w:rsidRPr="00757F5C">
              <w:rPr>
                <w:bCs/>
                <w:color w:val="373737"/>
                <w:vertAlign w:val="superscript"/>
              </w:rPr>
              <w:t>o</w:t>
            </w:r>
            <w:r w:rsidRPr="00757F5C">
              <w:rPr>
                <w:bCs/>
                <w:color w:val="373737"/>
              </w:rPr>
              <w:t xml:space="preserve">C) yapılan deneyler için %50 fiyat </w:t>
            </w:r>
            <w:r w:rsidR="00656373" w:rsidRPr="00757F5C">
              <w:rPr>
                <w:bCs/>
                <w:color w:val="373737"/>
              </w:rPr>
              <w:t>artışı</w:t>
            </w:r>
            <w:r w:rsidRPr="00757F5C">
              <w:rPr>
                <w:bCs/>
                <w:color w:val="373737"/>
              </w:rPr>
              <w:t xml:space="preserve"> uygulanır </w:t>
            </w:r>
          </w:p>
        </w:tc>
      </w:tr>
    </w:tbl>
    <w:p w:rsidR="006434FB" w:rsidRDefault="006434FB" w:rsidP="00B42299">
      <w:pPr>
        <w:jc w:val="both"/>
      </w:pPr>
    </w:p>
    <w:p w:rsidR="00FC2A2F" w:rsidRDefault="00FC2A2F" w:rsidP="00B42299">
      <w:pPr>
        <w:jc w:val="both"/>
      </w:pPr>
    </w:p>
    <w:p w:rsidR="00FC2A2F" w:rsidRDefault="00FC2A2F" w:rsidP="00B42299">
      <w:pPr>
        <w:jc w:val="both"/>
      </w:pPr>
    </w:p>
    <w:p w:rsidR="00FC2A2F" w:rsidRPr="00757F5C" w:rsidRDefault="00FC2A2F" w:rsidP="00B42299">
      <w:pPr>
        <w:jc w:val="both"/>
      </w:pPr>
    </w:p>
    <w:tbl>
      <w:tblPr>
        <w:tblStyle w:val="TabloKlavuzu"/>
        <w:tblW w:w="0" w:type="auto"/>
        <w:tblLook w:val="04A0"/>
      </w:tblPr>
      <w:tblGrid>
        <w:gridCol w:w="7905"/>
        <w:gridCol w:w="1307"/>
      </w:tblGrid>
      <w:tr w:rsidR="00BF77B4" w:rsidRPr="00757F5C" w:rsidTr="00F869CE">
        <w:tc>
          <w:tcPr>
            <w:tcW w:w="9212" w:type="dxa"/>
            <w:gridSpan w:val="2"/>
          </w:tcPr>
          <w:p w:rsidR="00BF77B4" w:rsidRPr="00757F5C" w:rsidRDefault="002A28A1" w:rsidP="003E4952">
            <w:pPr>
              <w:jc w:val="center"/>
            </w:pPr>
            <w:r w:rsidRPr="00757F5C">
              <w:rPr>
                <w:b/>
                <w:bCs/>
                <w:color w:val="373737"/>
              </w:rPr>
              <w:lastRenderedPageBreak/>
              <w:t xml:space="preserve">MİKROSKOP </w:t>
            </w:r>
            <w:r w:rsidR="00BF77B4" w:rsidRPr="00757F5C">
              <w:rPr>
                <w:b/>
                <w:bCs/>
                <w:color w:val="373737"/>
              </w:rPr>
              <w:t xml:space="preserve">GÖRÜNTÜLEME </w:t>
            </w:r>
            <w:r w:rsidRPr="00757F5C">
              <w:rPr>
                <w:b/>
              </w:rPr>
              <w:t>ÜCRETLERİ</w:t>
            </w:r>
          </w:p>
        </w:tc>
      </w:tr>
      <w:tr w:rsidR="00916F77" w:rsidRPr="00757F5C" w:rsidTr="00B60D19">
        <w:tc>
          <w:tcPr>
            <w:tcW w:w="7905" w:type="dxa"/>
          </w:tcPr>
          <w:p w:rsidR="00916F77" w:rsidRPr="00757F5C" w:rsidRDefault="00916F77" w:rsidP="00F869CE">
            <w:r w:rsidRPr="00757F5C">
              <w:rPr>
                <w:bCs/>
                <w:color w:val="373737"/>
              </w:rPr>
              <w:t>Floresan ışık mikroskobu görüntüleme</w:t>
            </w:r>
          </w:p>
        </w:tc>
        <w:tc>
          <w:tcPr>
            <w:tcW w:w="1307" w:type="dxa"/>
          </w:tcPr>
          <w:p w:rsidR="00916F77" w:rsidRPr="00757F5C" w:rsidRDefault="00031F3F" w:rsidP="00830DCD">
            <w:pPr>
              <w:jc w:val="center"/>
            </w:pPr>
            <w:r w:rsidRPr="00757F5C">
              <w:t>5</w:t>
            </w:r>
            <w:r w:rsidR="00916F77" w:rsidRPr="00757F5C">
              <w:t>0</w:t>
            </w:r>
          </w:p>
        </w:tc>
      </w:tr>
      <w:tr w:rsidR="00916F77" w:rsidRPr="00757F5C" w:rsidTr="00B60D19">
        <w:tc>
          <w:tcPr>
            <w:tcW w:w="7905" w:type="dxa"/>
          </w:tcPr>
          <w:p w:rsidR="00916F77" w:rsidRPr="00757F5C" w:rsidRDefault="00916F77" w:rsidP="00F869CE">
            <w:r w:rsidRPr="00757F5C">
              <w:rPr>
                <w:bCs/>
                <w:color w:val="373737"/>
              </w:rPr>
              <w:t>Işık mikroskobu görüntüleme</w:t>
            </w:r>
          </w:p>
        </w:tc>
        <w:tc>
          <w:tcPr>
            <w:tcW w:w="1307" w:type="dxa"/>
          </w:tcPr>
          <w:p w:rsidR="00916F77" w:rsidRPr="00757F5C" w:rsidRDefault="00031F3F" w:rsidP="00830DCD">
            <w:pPr>
              <w:jc w:val="center"/>
            </w:pPr>
            <w:r w:rsidRPr="00757F5C">
              <w:t>2</w:t>
            </w:r>
            <w:r w:rsidR="00916F77" w:rsidRPr="00757F5C">
              <w:t>0</w:t>
            </w:r>
          </w:p>
        </w:tc>
      </w:tr>
      <w:tr w:rsidR="00031F3F" w:rsidRPr="00757F5C" w:rsidTr="005B427D">
        <w:tc>
          <w:tcPr>
            <w:tcW w:w="7905" w:type="dxa"/>
          </w:tcPr>
          <w:p w:rsidR="00031F3F" w:rsidRPr="00757F5C" w:rsidRDefault="00031F3F" w:rsidP="005B427D">
            <w:r w:rsidRPr="00757F5C">
              <w:rPr>
                <w:bCs/>
                <w:color w:val="373737"/>
              </w:rPr>
              <w:t>Stereo mikroskobu görüntüleme</w:t>
            </w:r>
          </w:p>
        </w:tc>
        <w:tc>
          <w:tcPr>
            <w:tcW w:w="1307" w:type="dxa"/>
          </w:tcPr>
          <w:p w:rsidR="00031F3F" w:rsidRPr="00757F5C" w:rsidRDefault="00031F3F" w:rsidP="005B427D">
            <w:pPr>
              <w:jc w:val="center"/>
            </w:pPr>
            <w:r w:rsidRPr="00757F5C">
              <w:t>20</w:t>
            </w:r>
          </w:p>
        </w:tc>
      </w:tr>
    </w:tbl>
    <w:p w:rsidR="003E4952" w:rsidRPr="00757F5C" w:rsidRDefault="003E4952" w:rsidP="003E4952">
      <w:pPr>
        <w:jc w:val="both"/>
      </w:pPr>
    </w:p>
    <w:p w:rsidR="00031F3F" w:rsidRPr="00757F5C" w:rsidRDefault="00031F3F" w:rsidP="003E4952">
      <w:pPr>
        <w:jc w:val="both"/>
      </w:pPr>
    </w:p>
    <w:tbl>
      <w:tblPr>
        <w:tblStyle w:val="TabloKlavuzu"/>
        <w:tblW w:w="0" w:type="auto"/>
        <w:tblLook w:val="04A0"/>
      </w:tblPr>
      <w:tblGrid>
        <w:gridCol w:w="7905"/>
        <w:gridCol w:w="1307"/>
      </w:tblGrid>
      <w:tr w:rsidR="00540D75" w:rsidRPr="00757F5C" w:rsidTr="00520435">
        <w:tc>
          <w:tcPr>
            <w:tcW w:w="9212" w:type="dxa"/>
            <w:gridSpan w:val="2"/>
          </w:tcPr>
          <w:p w:rsidR="00540D75" w:rsidRPr="00757F5C" w:rsidRDefault="00540D75" w:rsidP="00520435">
            <w:pPr>
              <w:jc w:val="center"/>
            </w:pPr>
            <w:r w:rsidRPr="00757F5C">
              <w:rPr>
                <w:b/>
                <w:bCs/>
                <w:color w:val="373737"/>
              </w:rPr>
              <w:t xml:space="preserve">SERTLİK CİHAZI </w:t>
            </w:r>
            <w:r w:rsidRPr="00757F5C">
              <w:rPr>
                <w:b/>
              </w:rPr>
              <w:t>ÜCRETLERİ</w:t>
            </w:r>
          </w:p>
        </w:tc>
      </w:tr>
      <w:tr w:rsidR="00540D75" w:rsidRPr="00757F5C" w:rsidTr="00520435">
        <w:tc>
          <w:tcPr>
            <w:tcW w:w="7905" w:type="dxa"/>
          </w:tcPr>
          <w:p w:rsidR="00540D75" w:rsidRPr="00757F5C" w:rsidRDefault="00540D75" w:rsidP="00031F3F">
            <w:r w:rsidRPr="00757F5C">
              <w:rPr>
                <w:bCs/>
                <w:color w:val="373737"/>
              </w:rPr>
              <w:t xml:space="preserve">Mikro Sertlik Deneyi </w:t>
            </w:r>
            <w:r w:rsidR="00031F3F" w:rsidRPr="00757F5C">
              <w:rPr>
                <w:bCs/>
                <w:color w:val="373737"/>
              </w:rPr>
              <w:t>ve Görüntüleme</w:t>
            </w:r>
          </w:p>
        </w:tc>
        <w:tc>
          <w:tcPr>
            <w:tcW w:w="1307" w:type="dxa"/>
          </w:tcPr>
          <w:p w:rsidR="00540D75" w:rsidRPr="00757F5C" w:rsidRDefault="00540D75" w:rsidP="00520435">
            <w:pPr>
              <w:jc w:val="center"/>
            </w:pPr>
            <w:r w:rsidRPr="00757F5C">
              <w:t>50</w:t>
            </w:r>
          </w:p>
        </w:tc>
      </w:tr>
    </w:tbl>
    <w:p w:rsidR="00540D75" w:rsidRPr="00757F5C" w:rsidRDefault="00540D75" w:rsidP="003E4952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6434FB" w:rsidRPr="00757F5C" w:rsidTr="00520435">
        <w:tc>
          <w:tcPr>
            <w:tcW w:w="5000" w:type="pct"/>
            <w:gridSpan w:val="2"/>
          </w:tcPr>
          <w:p w:rsidR="006434FB" w:rsidRPr="00757F5C" w:rsidRDefault="006434FB" w:rsidP="007F7807">
            <w:pPr>
              <w:jc w:val="center"/>
            </w:pPr>
            <w:r w:rsidRPr="00757F5C">
              <w:rPr>
                <w:b/>
              </w:rPr>
              <w:t>UV</w:t>
            </w:r>
            <w:r w:rsidR="00031F3F" w:rsidRPr="00757F5C">
              <w:rPr>
                <w:b/>
              </w:rPr>
              <w:t>/VIS</w:t>
            </w:r>
            <w:r w:rsidRPr="00757F5C">
              <w:rPr>
                <w:b/>
              </w:rPr>
              <w:t xml:space="preserve"> SPEKTROMETRİ</w:t>
            </w:r>
            <w:r w:rsidR="007F7807" w:rsidRPr="00757F5C">
              <w:rPr>
                <w:b/>
              </w:rPr>
              <w:t>K</w:t>
            </w:r>
            <w:r w:rsidR="00D5389B" w:rsidRPr="00757F5C">
              <w:rPr>
                <w:b/>
              </w:rPr>
              <w:t>ANALİZLER</w:t>
            </w:r>
          </w:p>
        </w:tc>
      </w:tr>
      <w:tr w:rsidR="00B803AD" w:rsidRPr="00757F5C" w:rsidTr="00520435">
        <w:tc>
          <w:tcPr>
            <w:tcW w:w="4306" w:type="pct"/>
            <w:vAlign w:val="center"/>
          </w:tcPr>
          <w:p w:rsidR="00B803AD" w:rsidRPr="00757F5C" w:rsidRDefault="00B803AD" w:rsidP="00140AEF">
            <w:r w:rsidRPr="00757F5C">
              <w:t>Nitel analizler</w:t>
            </w:r>
          </w:p>
        </w:tc>
        <w:tc>
          <w:tcPr>
            <w:tcW w:w="694" w:type="pct"/>
            <w:vAlign w:val="center"/>
          </w:tcPr>
          <w:p w:rsidR="00B803AD" w:rsidRPr="00757F5C" w:rsidRDefault="00B803AD" w:rsidP="00520435">
            <w:pPr>
              <w:jc w:val="center"/>
            </w:pPr>
            <w:r w:rsidRPr="00757F5C">
              <w:t>25</w:t>
            </w:r>
          </w:p>
        </w:tc>
      </w:tr>
      <w:tr w:rsidR="00B803AD" w:rsidRPr="00757F5C" w:rsidTr="00520435">
        <w:tc>
          <w:tcPr>
            <w:tcW w:w="4306" w:type="pct"/>
            <w:vAlign w:val="center"/>
          </w:tcPr>
          <w:p w:rsidR="00B803AD" w:rsidRPr="00757F5C" w:rsidRDefault="00B803AD" w:rsidP="00140AEF">
            <w:r w:rsidRPr="00757F5C">
              <w:t>Nicel analizler</w:t>
            </w:r>
          </w:p>
        </w:tc>
        <w:tc>
          <w:tcPr>
            <w:tcW w:w="694" w:type="pct"/>
            <w:vAlign w:val="center"/>
          </w:tcPr>
          <w:p w:rsidR="00B803AD" w:rsidRPr="00757F5C" w:rsidRDefault="00EA4A01" w:rsidP="00520435">
            <w:pPr>
              <w:jc w:val="center"/>
            </w:pPr>
            <w:r w:rsidRPr="00757F5C">
              <w:t>50</w:t>
            </w:r>
          </w:p>
        </w:tc>
      </w:tr>
    </w:tbl>
    <w:p w:rsidR="006434FB" w:rsidRPr="00757F5C" w:rsidRDefault="006434FB" w:rsidP="006434FB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6434FB" w:rsidRPr="00757F5C" w:rsidTr="00520435">
        <w:tc>
          <w:tcPr>
            <w:tcW w:w="5000" w:type="pct"/>
            <w:gridSpan w:val="2"/>
          </w:tcPr>
          <w:p w:rsidR="006434FB" w:rsidRPr="00757F5C" w:rsidRDefault="006434FB" w:rsidP="00970EAE">
            <w:pPr>
              <w:jc w:val="center"/>
            </w:pPr>
            <w:r w:rsidRPr="00757F5C">
              <w:rPr>
                <w:b/>
              </w:rPr>
              <w:t xml:space="preserve">CIVA </w:t>
            </w:r>
            <w:r w:rsidR="00D5389B" w:rsidRPr="00757F5C">
              <w:rPr>
                <w:b/>
              </w:rPr>
              <w:t>ANALİZLER</w:t>
            </w:r>
            <w:r w:rsidR="00970EAE" w:rsidRPr="00757F5C">
              <w:rPr>
                <w:b/>
              </w:rPr>
              <w:t>İ</w:t>
            </w:r>
          </w:p>
        </w:tc>
      </w:tr>
      <w:tr w:rsidR="006434FB" w:rsidRPr="00757F5C" w:rsidTr="00520435">
        <w:tc>
          <w:tcPr>
            <w:tcW w:w="4306" w:type="pct"/>
            <w:vAlign w:val="center"/>
          </w:tcPr>
          <w:p w:rsidR="006434FB" w:rsidRPr="00757F5C" w:rsidRDefault="006434FB" w:rsidP="00520435">
            <w:r w:rsidRPr="00757F5C">
              <w:t xml:space="preserve"> Toplam </w:t>
            </w:r>
            <w:proofErr w:type="spellStart"/>
            <w:r w:rsidRPr="00757F5C">
              <w:t>civa</w:t>
            </w:r>
            <w:proofErr w:type="spellEnd"/>
            <w:r w:rsidRPr="00757F5C">
              <w:t xml:space="preserve"> analizi</w:t>
            </w:r>
          </w:p>
        </w:tc>
        <w:tc>
          <w:tcPr>
            <w:tcW w:w="694" w:type="pct"/>
            <w:vAlign w:val="center"/>
          </w:tcPr>
          <w:p w:rsidR="006434FB" w:rsidRPr="00757F5C" w:rsidRDefault="00970EAE" w:rsidP="00520435">
            <w:pPr>
              <w:jc w:val="center"/>
            </w:pPr>
            <w:r w:rsidRPr="00757F5C">
              <w:t>10</w:t>
            </w:r>
            <w:r w:rsidR="006434FB" w:rsidRPr="00757F5C">
              <w:t xml:space="preserve">0 </w:t>
            </w:r>
          </w:p>
        </w:tc>
      </w:tr>
    </w:tbl>
    <w:p w:rsidR="006434FB" w:rsidRPr="00757F5C" w:rsidRDefault="006434FB" w:rsidP="006434FB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6434FB" w:rsidRPr="00757F5C" w:rsidTr="00520435">
        <w:tc>
          <w:tcPr>
            <w:tcW w:w="5000" w:type="pct"/>
            <w:gridSpan w:val="2"/>
          </w:tcPr>
          <w:p w:rsidR="006434FB" w:rsidRPr="00757F5C" w:rsidRDefault="006434FB" w:rsidP="00970EAE">
            <w:pPr>
              <w:jc w:val="center"/>
            </w:pPr>
            <w:r w:rsidRPr="00757F5C">
              <w:rPr>
                <w:b/>
              </w:rPr>
              <w:t>SU AKTİVİTESİ</w:t>
            </w:r>
          </w:p>
        </w:tc>
      </w:tr>
      <w:tr w:rsidR="006434FB" w:rsidRPr="00757F5C" w:rsidTr="00520435">
        <w:tc>
          <w:tcPr>
            <w:tcW w:w="4306" w:type="pct"/>
            <w:vAlign w:val="center"/>
          </w:tcPr>
          <w:p w:rsidR="006434FB" w:rsidRPr="00757F5C" w:rsidRDefault="006434FB" w:rsidP="006434FB">
            <w:r w:rsidRPr="00757F5C">
              <w:t xml:space="preserve"> Su aktivitesi</w:t>
            </w:r>
          </w:p>
        </w:tc>
        <w:tc>
          <w:tcPr>
            <w:tcW w:w="694" w:type="pct"/>
            <w:vAlign w:val="center"/>
          </w:tcPr>
          <w:p w:rsidR="006434FB" w:rsidRPr="00757F5C" w:rsidRDefault="006434FB" w:rsidP="00970EAE">
            <w:pPr>
              <w:jc w:val="center"/>
            </w:pPr>
            <w:r w:rsidRPr="00757F5C">
              <w:t>2</w:t>
            </w:r>
            <w:r w:rsidR="00970EAE" w:rsidRPr="00757F5C">
              <w:t>0</w:t>
            </w:r>
          </w:p>
        </w:tc>
      </w:tr>
    </w:tbl>
    <w:p w:rsidR="006434FB" w:rsidRPr="00757F5C" w:rsidRDefault="006434FB" w:rsidP="006434FB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6434FB" w:rsidRPr="00757F5C" w:rsidTr="00520435">
        <w:tc>
          <w:tcPr>
            <w:tcW w:w="5000" w:type="pct"/>
            <w:gridSpan w:val="2"/>
          </w:tcPr>
          <w:p w:rsidR="006434FB" w:rsidRPr="00757F5C" w:rsidRDefault="006434FB" w:rsidP="00520435">
            <w:pPr>
              <w:jc w:val="center"/>
            </w:pPr>
            <w:r w:rsidRPr="00757F5C">
              <w:rPr>
                <w:b/>
              </w:rPr>
              <w:t xml:space="preserve">ETÜV VE </w:t>
            </w:r>
            <w:r w:rsidR="006838BC" w:rsidRPr="00757F5C">
              <w:rPr>
                <w:b/>
              </w:rPr>
              <w:t xml:space="preserve">KÜL </w:t>
            </w:r>
            <w:r w:rsidRPr="00757F5C">
              <w:rPr>
                <w:b/>
              </w:rPr>
              <w:t>FIRIN</w:t>
            </w:r>
            <w:r w:rsidR="006838BC" w:rsidRPr="00757F5C">
              <w:rPr>
                <w:b/>
              </w:rPr>
              <w:t>I KULLANIM</w:t>
            </w:r>
            <w:r w:rsidRPr="00757F5C">
              <w:rPr>
                <w:b/>
              </w:rPr>
              <w:t xml:space="preserve"> ÜCRETLERİ</w:t>
            </w:r>
          </w:p>
        </w:tc>
      </w:tr>
      <w:tr w:rsidR="006434FB" w:rsidRPr="00757F5C" w:rsidTr="00520435">
        <w:tc>
          <w:tcPr>
            <w:tcW w:w="4306" w:type="pct"/>
            <w:vAlign w:val="center"/>
          </w:tcPr>
          <w:p w:rsidR="006434FB" w:rsidRPr="00757F5C" w:rsidRDefault="006434FB" w:rsidP="00520435"/>
        </w:tc>
        <w:tc>
          <w:tcPr>
            <w:tcW w:w="694" w:type="pct"/>
            <w:vAlign w:val="center"/>
          </w:tcPr>
          <w:p w:rsidR="006434FB" w:rsidRPr="00757F5C" w:rsidRDefault="006434FB" w:rsidP="00520435">
            <w:pPr>
              <w:jc w:val="center"/>
            </w:pPr>
          </w:p>
        </w:tc>
      </w:tr>
      <w:tr w:rsidR="006434FB" w:rsidRPr="00757F5C" w:rsidTr="00520435">
        <w:tblPrEx>
          <w:tblLook w:val="04A0"/>
        </w:tblPrEx>
        <w:tc>
          <w:tcPr>
            <w:tcW w:w="4306" w:type="pct"/>
          </w:tcPr>
          <w:p w:rsidR="006434FB" w:rsidRPr="00757F5C" w:rsidRDefault="006434FB" w:rsidP="00520435">
            <w:r w:rsidRPr="00757F5C">
              <w:t>Etüv kullanımı (1 gün)</w:t>
            </w:r>
          </w:p>
        </w:tc>
        <w:tc>
          <w:tcPr>
            <w:tcW w:w="694" w:type="pct"/>
          </w:tcPr>
          <w:p w:rsidR="006434FB" w:rsidRPr="00757F5C" w:rsidRDefault="00140AEF" w:rsidP="00520435">
            <w:pPr>
              <w:jc w:val="center"/>
            </w:pPr>
            <w:r w:rsidRPr="00757F5C">
              <w:t>25</w:t>
            </w:r>
          </w:p>
        </w:tc>
      </w:tr>
      <w:tr w:rsidR="006434FB" w:rsidRPr="00757F5C" w:rsidTr="00520435">
        <w:tblPrEx>
          <w:tblLook w:val="04A0"/>
        </w:tblPrEx>
        <w:tc>
          <w:tcPr>
            <w:tcW w:w="4306" w:type="pct"/>
          </w:tcPr>
          <w:p w:rsidR="006434FB" w:rsidRPr="00757F5C" w:rsidRDefault="006838BC" w:rsidP="00B824BB">
            <w:r w:rsidRPr="00757F5C">
              <w:t xml:space="preserve">Kül </w:t>
            </w:r>
            <w:r w:rsidR="006434FB" w:rsidRPr="00757F5C">
              <w:t xml:space="preserve">Fırın kullanımı (1 </w:t>
            </w:r>
            <w:r w:rsidR="00B824BB" w:rsidRPr="00757F5C">
              <w:t>h</w:t>
            </w:r>
            <w:r w:rsidR="006434FB" w:rsidRPr="00757F5C">
              <w:t>)</w:t>
            </w:r>
          </w:p>
        </w:tc>
        <w:tc>
          <w:tcPr>
            <w:tcW w:w="694" w:type="pct"/>
          </w:tcPr>
          <w:p w:rsidR="006434FB" w:rsidRPr="00757F5C" w:rsidRDefault="00140AEF" w:rsidP="00520435">
            <w:pPr>
              <w:jc w:val="center"/>
            </w:pPr>
            <w:r w:rsidRPr="00757F5C">
              <w:t>100</w:t>
            </w:r>
          </w:p>
        </w:tc>
      </w:tr>
    </w:tbl>
    <w:p w:rsidR="006434FB" w:rsidRPr="00757F5C" w:rsidRDefault="006434FB" w:rsidP="006434FB">
      <w:pPr>
        <w:jc w:val="both"/>
      </w:pPr>
    </w:p>
    <w:tbl>
      <w:tblPr>
        <w:tblStyle w:val="TabloKlavuzu"/>
        <w:tblW w:w="4942" w:type="pct"/>
        <w:tblLook w:val="01E0"/>
      </w:tblPr>
      <w:tblGrid>
        <w:gridCol w:w="7906"/>
        <w:gridCol w:w="1274"/>
      </w:tblGrid>
      <w:tr w:rsidR="006434FB" w:rsidRPr="00757F5C" w:rsidTr="00520435">
        <w:tc>
          <w:tcPr>
            <w:tcW w:w="5000" w:type="pct"/>
            <w:gridSpan w:val="2"/>
          </w:tcPr>
          <w:p w:rsidR="006434FB" w:rsidRPr="00757F5C" w:rsidRDefault="006838BC" w:rsidP="00520435">
            <w:pPr>
              <w:jc w:val="center"/>
            </w:pPr>
            <w:r w:rsidRPr="00757F5C">
              <w:rPr>
                <w:b/>
              </w:rPr>
              <w:t>NUMUNE SAKLAMA</w:t>
            </w:r>
            <w:r w:rsidR="006434FB" w:rsidRPr="00757F5C">
              <w:rPr>
                <w:b/>
              </w:rPr>
              <w:t xml:space="preserve"> ÜCRETLERİ</w:t>
            </w:r>
          </w:p>
        </w:tc>
      </w:tr>
      <w:tr w:rsidR="006838BC" w:rsidRPr="00757F5C" w:rsidTr="0079135B">
        <w:tc>
          <w:tcPr>
            <w:tcW w:w="4306" w:type="pct"/>
          </w:tcPr>
          <w:p w:rsidR="006838BC" w:rsidRPr="00757F5C" w:rsidRDefault="006838BC" w:rsidP="005B427D">
            <w:r w:rsidRPr="00757F5C">
              <w:t xml:space="preserve">0-4 </w:t>
            </w:r>
            <w:proofErr w:type="spellStart"/>
            <w:r w:rsidRPr="00757F5C">
              <w:rPr>
                <w:vertAlign w:val="superscript"/>
              </w:rPr>
              <w:t>o</w:t>
            </w:r>
            <w:r w:rsidRPr="00757F5C">
              <w:t>C</w:t>
            </w:r>
            <w:proofErr w:type="spellEnd"/>
            <w:r w:rsidRPr="00757F5C">
              <w:t xml:space="preserve"> Saklama (1 gün)</w:t>
            </w:r>
          </w:p>
        </w:tc>
        <w:tc>
          <w:tcPr>
            <w:tcW w:w="694" w:type="pct"/>
            <w:vAlign w:val="center"/>
          </w:tcPr>
          <w:p w:rsidR="006838BC" w:rsidRPr="00757F5C" w:rsidRDefault="006838BC" w:rsidP="00520435">
            <w:pPr>
              <w:jc w:val="center"/>
            </w:pPr>
            <w:r w:rsidRPr="00757F5C">
              <w:t xml:space="preserve"> 5</w:t>
            </w:r>
          </w:p>
        </w:tc>
      </w:tr>
      <w:tr w:rsidR="006838BC" w:rsidRPr="00757F5C" w:rsidTr="00520435">
        <w:tblPrEx>
          <w:tblLook w:val="04A0"/>
        </w:tblPrEx>
        <w:tc>
          <w:tcPr>
            <w:tcW w:w="4306" w:type="pct"/>
          </w:tcPr>
          <w:p w:rsidR="006838BC" w:rsidRPr="00757F5C" w:rsidRDefault="006838BC" w:rsidP="005B427D">
            <w:r w:rsidRPr="00757F5C">
              <w:t xml:space="preserve">-20 </w:t>
            </w:r>
            <w:proofErr w:type="spellStart"/>
            <w:r w:rsidRPr="00757F5C">
              <w:rPr>
                <w:vertAlign w:val="superscript"/>
              </w:rPr>
              <w:t>o</w:t>
            </w:r>
            <w:r w:rsidRPr="00757F5C">
              <w:t>C</w:t>
            </w:r>
            <w:proofErr w:type="spellEnd"/>
            <w:r w:rsidRPr="00757F5C">
              <w:t xml:space="preserve"> Saklama (1 gün)</w:t>
            </w:r>
          </w:p>
        </w:tc>
        <w:tc>
          <w:tcPr>
            <w:tcW w:w="694" w:type="pct"/>
          </w:tcPr>
          <w:p w:rsidR="006838BC" w:rsidRPr="00757F5C" w:rsidRDefault="006838BC" w:rsidP="00520435">
            <w:pPr>
              <w:jc w:val="center"/>
            </w:pPr>
            <w:r w:rsidRPr="00757F5C">
              <w:t>10</w:t>
            </w:r>
          </w:p>
        </w:tc>
      </w:tr>
      <w:tr w:rsidR="006838BC" w:rsidRPr="00757F5C" w:rsidTr="00520435">
        <w:tblPrEx>
          <w:tblLook w:val="04A0"/>
        </w:tblPrEx>
        <w:tc>
          <w:tcPr>
            <w:tcW w:w="4306" w:type="pct"/>
          </w:tcPr>
          <w:p w:rsidR="006838BC" w:rsidRPr="00757F5C" w:rsidRDefault="006838BC" w:rsidP="002359F8">
            <w:r w:rsidRPr="00757F5C">
              <w:t xml:space="preserve">-80 </w:t>
            </w:r>
            <w:proofErr w:type="spellStart"/>
            <w:r w:rsidRPr="00757F5C">
              <w:rPr>
                <w:vertAlign w:val="superscript"/>
              </w:rPr>
              <w:t>o</w:t>
            </w:r>
            <w:r w:rsidRPr="00757F5C">
              <w:t>C</w:t>
            </w:r>
            <w:proofErr w:type="spellEnd"/>
            <w:r w:rsidRPr="00757F5C">
              <w:t xml:space="preserve"> Saklama (1 gün)</w:t>
            </w:r>
          </w:p>
        </w:tc>
        <w:tc>
          <w:tcPr>
            <w:tcW w:w="694" w:type="pct"/>
          </w:tcPr>
          <w:p w:rsidR="006838BC" w:rsidRPr="00757F5C" w:rsidRDefault="006838BC" w:rsidP="00520435">
            <w:pPr>
              <w:jc w:val="center"/>
            </w:pPr>
            <w:r w:rsidRPr="00757F5C">
              <w:t>20</w:t>
            </w:r>
          </w:p>
        </w:tc>
      </w:tr>
    </w:tbl>
    <w:p w:rsidR="006434FB" w:rsidRPr="00757F5C" w:rsidRDefault="006434FB" w:rsidP="006434FB">
      <w:pPr>
        <w:jc w:val="both"/>
      </w:pPr>
    </w:p>
    <w:tbl>
      <w:tblPr>
        <w:tblStyle w:val="TabloKlavuzu"/>
        <w:tblW w:w="4959" w:type="pct"/>
        <w:tblLook w:val="01E0"/>
      </w:tblPr>
      <w:tblGrid>
        <w:gridCol w:w="7906"/>
        <w:gridCol w:w="1275"/>
        <w:gridCol w:w="31"/>
      </w:tblGrid>
      <w:tr w:rsidR="003E4952" w:rsidRPr="00757F5C" w:rsidTr="00F869CE">
        <w:trPr>
          <w:gridAfter w:val="1"/>
          <w:wAfter w:w="17" w:type="pct"/>
        </w:trPr>
        <w:tc>
          <w:tcPr>
            <w:tcW w:w="4983" w:type="pct"/>
            <w:gridSpan w:val="2"/>
          </w:tcPr>
          <w:p w:rsidR="003E4952" w:rsidRPr="00757F5C" w:rsidRDefault="003E4952" w:rsidP="00F869CE">
            <w:pPr>
              <w:jc w:val="center"/>
            </w:pPr>
            <w:r w:rsidRPr="00757F5C">
              <w:rPr>
                <w:b/>
              </w:rPr>
              <w:t>EVAPORATÖR ÜCRETLERİ</w:t>
            </w:r>
          </w:p>
        </w:tc>
      </w:tr>
      <w:tr w:rsidR="003E4952" w:rsidRPr="00757F5C" w:rsidTr="00F869CE">
        <w:tblPrEx>
          <w:tblLook w:val="04A0"/>
        </w:tblPrEx>
        <w:tc>
          <w:tcPr>
            <w:tcW w:w="4291" w:type="pct"/>
          </w:tcPr>
          <w:p w:rsidR="003E4952" w:rsidRPr="00757F5C" w:rsidRDefault="003E4952" w:rsidP="006838BC">
            <w:proofErr w:type="spellStart"/>
            <w:r w:rsidRPr="00757F5C">
              <w:t>Rotaryev</w:t>
            </w:r>
            <w:r w:rsidR="006838BC" w:rsidRPr="00757F5C">
              <w:t>a</w:t>
            </w:r>
            <w:r w:rsidRPr="00757F5C">
              <w:t>p</w:t>
            </w:r>
            <w:r w:rsidR="006838BC" w:rsidRPr="00757F5C">
              <w:t>o</w:t>
            </w:r>
            <w:r w:rsidRPr="00757F5C">
              <w:t>ratör</w:t>
            </w:r>
            <w:proofErr w:type="spellEnd"/>
            <w:r w:rsidR="00B824BB" w:rsidRPr="00757F5C">
              <w:t>(1 h)</w:t>
            </w:r>
          </w:p>
        </w:tc>
        <w:tc>
          <w:tcPr>
            <w:tcW w:w="709" w:type="pct"/>
            <w:gridSpan w:val="2"/>
          </w:tcPr>
          <w:p w:rsidR="003E4952" w:rsidRPr="00757F5C" w:rsidRDefault="00B824BB" w:rsidP="00F869CE">
            <w:pPr>
              <w:jc w:val="center"/>
            </w:pPr>
            <w:r w:rsidRPr="00757F5C">
              <w:t>1</w:t>
            </w:r>
            <w:r w:rsidR="003E4952" w:rsidRPr="00757F5C">
              <w:t>0</w:t>
            </w:r>
          </w:p>
        </w:tc>
      </w:tr>
    </w:tbl>
    <w:p w:rsidR="003E4952" w:rsidRPr="00757F5C" w:rsidRDefault="003E4952" w:rsidP="003E4952">
      <w:pPr>
        <w:jc w:val="both"/>
      </w:pPr>
    </w:p>
    <w:p w:rsidR="008046CC" w:rsidRPr="00757F5C" w:rsidRDefault="008046CC" w:rsidP="003D5637"/>
    <w:p w:rsidR="008046CC" w:rsidRPr="00757F5C" w:rsidRDefault="008046CC" w:rsidP="003D5637">
      <w:r w:rsidRPr="00757F5C">
        <w:t xml:space="preserve">•        Numune hazırlama, metot geliştirme ve Ar-Ge çalışmaları için merkez ile görüşülmelidir. </w:t>
      </w:r>
    </w:p>
    <w:p w:rsidR="009869DD" w:rsidRPr="00757F5C" w:rsidRDefault="008046CC" w:rsidP="003D5637">
      <w:r w:rsidRPr="00757F5C">
        <w:t xml:space="preserve">•         </w:t>
      </w:r>
      <w:r w:rsidR="003D5637" w:rsidRPr="00757F5C">
        <w:t>Üniversitelere %50 indirim uygulanır.</w:t>
      </w:r>
    </w:p>
    <w:p w:rsidR="006D064F" w:rsidRPr="00757F5C" w:rsidRDefault="009869DD" w:rsidP="009869DD">
      <w:r w:rsidRPr="00757F5C">
        <w:t xml:space="preserve">•        </w:t>
      </w:r>
      <w:r w:rsidR="006D064F" w:rsidRPr="00757F5C">
        <w:t>Üniversite - Sanayi işbirliği çerçevesinde ortak projelerde %50 indirim uygulanır.</w:t>
      </w:r>
    </w:p>
    <w:p w:rsidR="00825398" w:rsidRPr="00757F5C" w:rsidRDefault="006D064F" w:rsidP="009869DD">
      <w:r w:rsidRPr="00757F5C">
        <w:t xml:space="preserve">•        </w:t>
      </w:r>
      <w:r w:rsidR="009869DD" w:rsidRPr="00757F5C">
        <w:t>Kamu Kurum ve Kuruluşlarına %20 indirim uygulanmaktadır.</w:t>
      </w:r>
    </w:p>
    <w:p w:rsidR="00E3664A" w:rsidRPr="00757F5C" w:rsidRDefault="0044482D" w:rsidP="009869DD">
      <w:r w:rsidRPr="00757F5C">
        <w:t xml:space="preserve">•        </w:t>
      </w:r>
      <w:r w:rsidR="00E563E7" w:rsidRPr="00757F5C">
        <w:t>Kurum</w:t>
      </w:r>
      <w:r w:rsidR="004C53E5" w:rsidRPr="00757F5C">
        <w:t>,</w:t>
      </w:r>
      <w:r w:rsidR="00E563E7" w:rsidRPr="00757F5C">
        <w:t xml:space="preserve"> kuruluş ve işletmeler </w:t>
      </w:r>
      <w:r w:rsidR="004C53E5" w:rsidRPr="00757F5C">
        <w:t xml:space="preserve">ile </w:t>
      </w:r>
      <w:r w:rsidR="00E563E7" w:rsidRPr="00757F5C">
        <w:t>y</w:t>
      </w:r>
      <w:r w:rsidR="00E3664A" w:rsidRPr="00757F5C">
        <w:t xml:space="preserve">apılacak protokoller </w:t>
      </w:r>
      <w:r w:rsidR="00246FC6" w:rsidRPr="00757F5C">
        <w:t xml:space="preserve">çerçevesinde, kapsamına göre </w:t>
      </w:r>
      <w:r w:rsidR="00E3664A" w:rsidRPr="00757F5C">
        <w:t>özel fiyatlar uygulanabilir.</w:t>
      </w:r>
    </w:p>
    <w:p w:rsidR="009869DD" w:rsidRPr="00757F5C" w:rsidRDefault="00E3664A" w:rsidP="009869DD">
      <w:r w:rsidRPr="00757F5C">
        <w:t xml:space="preserve">•        </w:t>
      </w:r>
      <w:r w:rsidR="00825398" w:rsidRPr="00757F5C">
        <w:t>M</w:t>
      </w:r>
      <w:r w:rsidR="001504C0" w:rsidRPr="00757F5C">
        <w:t xml:space="preserve">erkez yönetim kurulu kararı ile </w:t>
      </w:r>
      <w:r w:rsidR="00825398" w:rsidRPr="00757F5C">
        <w:t>fiyatlar ve indirim oranları</w:t>
      </w:r>
      <w:r w:rsidR="001504C0" w:rsidRPr="00757F5C">
        <w:t xml:space="preserve"> değiştirilebilir. </w:t>
      </w:r>
    </w:p>
    <w:p w:rsidR="003D5637" w:rsidRPr="00757F5C" w:rsidRDefault="003D5637" w:rsidP="003D5637">
      <w:r w:rsidRPr="00757F5C">
        <w:t>•        Fiya</w:t>
      </w:r>
      <w:r w:rsidR="00ED5EF1" w:rsidRPr="00757F5C">
        <w:t>tl</w:t>
      </w:r>
      <w:r w:rsidRPr="00757F5C">
        <w:t xml:space="preserve">ara KDV </w:t>
      </w:r>
      <w:proofErr w:type="gramStart"/>
      <w:r w:rsidRPr="00757F5C">
        <w:t>dahil</w:t>
      </w:r>
      <w:proofErr w:type="gramEnd"/>
      <w:r w:rsidRPr="00757F5C">
        <w:t xml:space="preserve"> değildir.</w:t>
      </w:r>
    </w:p>
    <w:p w:rsidR="003D5637" w:rsidRPr="00757F5C" w:rsidRDefault="003D5637" w:rsidP="003D5637"/>
    <w:p w:rsidR="003D5637" w:rsidRPr="00757F5C" w:rsidRDefault="003D5637" w:rsidP="003D5637">
      <w:r w:rsidRPr="00757F5C">
        <w:t>Ödemenin yapılacağı Hesap bilgileri;</w:t>
      </w:r>
    </w:p>
    <w:p w:rsidR="003D5637" w:rsidRPr="00757F5C" w:rsidRDefault="003D5637" w:rsidP="003D5637"/>
    <w:p w:rsidR="003D5637" w:rsidRPr="00757F5C" w:rsidRDefault="009869DD" w:rsidP="003D5637">
      <w:r w:rsidRPr="00757F5C">
        <w:t>AİBU</w:t>
      </w:r>
      <w:r w:rsidR="003D5637" w:rsidRPr="00757F5C">
        <w:t xml:space="preserve"> Döner Sermayesi,</w:t>
      </w:r>
    </w:p>
    <w:p w:rsidR="003D5637" w:rsidRPr="00757F5C" w:rsidRDefault="005970C9" w:rsidP="003D5637">
      <w:r>
        <w:t xml:space="preserve">Ziraat </w:t>
      </w:r>
      <w:r w:rsidR="003D5637" w:rsidRPr="00757F5C">
        <w:t xml:space="preserve">Bankası, </w:t>
      </w:r>
      <w:r>
        <w:t xml:space="preserve">Bolu </w:t>
      </w:r>
      <w:r w:rsidR="003D5637" w:rsidRPr="00757F5C">
        <w:t>Şubesi</w:t>
      </w:r>
    </w:p>
    <w:p w:rsidR="005970C9" w:rsidRDefault="003D5637" w:rsidP="003D5637">
      <w:r w:rsidRPr="00757F5C">
        <w:t xml:space="preserve">Hesap No: </w:t>
      </w:r>
      <w:r w:rsidR="005970C9">
        <w:t>4703 4774/5001</w:t>
      </w:r>
      <w:bookmarkStart w:id="0" w:name="_GoBack"/>
      <w:bookmarkEnd w:id="0"/>
    </w:p>
    <w:p w:rsidR="005970C9" w:rsidRPr="00B42299" w:rsidRDefault="005970C9" w:rsidP="003D5637"/>
    <w:sectPr w:rsidR="005970C9" w:rsidRPr="00B42299" w:rsidSect="0053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3B93"/>
    <w:multiLevelType w:val="hybridMultilevel"/>
    <w:tmpl w:val="C532AA16"/>
    <w:lvl w:ilvl="0" w:tplc="23281D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B442C"/>
    <w:rsid w:val="00000AEB"/>
    <w:rsid w:val="00007CCE"/>
    <w:rsid w:val="00017890"/>
    <w:rsid w:val="00031F3F"/>
    <w:rsid w:val="000446E2"/>
    <w:rsid w:val="000519CF"/>
    <w:rsid w:val="00063E71"/>
    <w:rsid w:val="000723F4"/>
    <w:rsid w:val="000A2929"/>
    <w:rsid w:val="000F062F"/>
    <w:rsid w:val="00103256"/>
    <w:rsid w:val="001118B9"/>
    <w:rsid w:val="00134243"/>
    <w:rsid w:val="00140AEF"/>
    <w:rsid w:val="001504C0"/>
    <w:rsid w:val="00184EDB"/>
    <w:rsid w:val="00192F13"/>
    <w:rsid w:val="00196B3C"/>
    <w:rsid w:val="001B4DE6"/>
    <w:rsid w:val="001C776D"/>
    <w:rsid w:val="001D1581"/>
    <w:rsid w:val="001F0D44"/>
    <w:rsid w:val="00222DE1"/>
    <w:rsid w:val="00230601"/>
    <w:rsid w:val="00246FC6"/>
    <w:rsid w:val="002658DE"/>
    <w:rsid w:val="00275E11"/>
    <w:rsid w:val="00286516"/>
    <w:rsid w:val="00296A90"/>
    <w:rsid w:val="002A28A1"/>
    <w:rsid w:val="002C1FE9"/>
    <w:rsid w:val="002D4ED2"/>
    <w:rsid w:val="00300890"/>
    <w:rsid w:val="00312FF5"/>
    <w:rsid w:val="0031408C"/>
    <w:rsid w:val="0036163E"/>
    <w:rsid w:val="00382C7E"/>
    <w:rsid w:val="0038628F"/>
    <w:rsid w:val="0038690C"/>
    <w:rsid w:val="003902AD"/>
    <w:rsid w:val="003C3A3B"/>
    <w:rsid w:val="003D5637"/>
    <w:rsid w:val="003E1AA4"/>
    <w:rsid w:val="003E4952"/>
    <w:rsid w:val="003E74D5"/>
    <w:rsid w:val="0044482D"/>
    <w:rsid w:val="004745DB"/>
    <w:rsid w:val="00480F6C"/>
    <w:rsid w:val="004A3D2D"/>
    <w:rsid w:val="004C53E5"/>
    <w:rsid w:val="004E22D7"/>
    <w:rsid w:val="004E3FA8"/>
    <w:rsid w:val="00514EA8"/>
    <w:rsid w:val="00526B16"/>
    <w:rsid w:val="00532FBD"/>
    <w:rsid w:val="00536EA9"/>
    <w:rsid w:val="00537021"/>
    <w:rsid w:val="00540D75"/>
    <w:rsid w:val="00547512"/>
    <w:rsid w:val="00590D92"/>
    <w:rsid w:val="005970C9"/>
    <w:rsid w:val="006260B6"/>
    <w:rsid w:val="00630347"/>
    <w:rsid w:val="0063059B"/>
    <w:rsid w:val="006434FB"/>
    <w:rsid w:val="00656373"/>
    <w:rsid w:val="006605C8"/>
    <w:rsid w:val="006730EA"/>
    <w:rsid w:val="006761BA"/>
    <w:rsid w:val="00683113"/>
    <w:rsid w:val="006838BC"/>
    <w:rsid w:val="006B0945"/>
    <w:rsid w:val="006D064F"/>
    <w:rsid w:val="006F2F51"/>
    <w:rsid w:val="007455D8"/>
    <w:rsid w:val="007554E3"/>
    <w:rsid w:val="00757F5C"/>
    <w:rsid w:val="00767694"/>
    <w:rsid w:val="007951F8"/>
    <w:rsid w:val="007C4FAA"/>
    <w:rsid w:val="007F268D"/>
    <w:rsid w:val="007F7807"/>
    <w:rsid w:val="008046CC"/>
    <w:rsid w:val="00825398"/>
    <w:rsid w:val="008276BC"/>
    <w:rsid w:val="00830DCD"/>
    <w:rsid w:val="00831294"/>
    <w:rsid w:val="00850773"/>
    <w:rsid w:val="00866269"/>
    <w:rsid w:val="00890DC3"/>
    <w:rsid w:val="008B442C"/>
    <w:rsid w:val="00916F77"/>
    <w:rsid w:val="009378EF"/>
    <w:rsid w:val="00970EAE"/>
    <w:rsid w:val="00982333"/>
    <w:rsid w:val="009869DD"/>
    <w:rsid w:val="00A37D4F"/>
    <w:rsid w:val="00A73ADD"/>
    <w:rsid w:val="00A84427"/>
    <w:rsid w:val="00AC2916"/>
    <w:rsid w:val="00AE1C21"/>
    <w:rsid w:val="00AF7CD5"/>
    <w:rsid w:val="00AF7F8F"/>
    <w:rsid w:val="00B04539"/>
    <w:rsid w:val="00B15F9A"/>
    <w:rsid w:val="00B229EB"/>
    <w:rsid w:val="00B35FE1"/>
    <w:rsid w:val="00B42299"/>
    <w:rsid w:val="00B60D19"/>
    <w:rsid w:val="00B75746"/>
    <w:rsid w:val="00B7776C"/>
    <w:rsid w:val="00B803AD"/>
    <w:rsid w:val="00B824BB"/>
    <w:rsid w:val="00BB5F3E"/>
    <w:rsid w:val="00BD5517"/>
    <w:rsid w:val="00BF77B4"/>
    <w:rsid w:val="00C31A65"/>
    <w:rsid w:val="00C86B2E"/>
    <w:rsid w:val="00CB4F1E"/>
    <w:rsid w:val="00CC1316"/>
    <w:rsid w:val="00CD4AE8"/>
    <w:rsid w:val="00CD5E90"/>
    <w:rsid w:val="00CE6401"/>
    <w:rsid w:val="00CE6E6A"/>
    <w:rsid w:val="00D33228"/>
    <w:rsid w:val="00D5389B"/>
    <w:rsid w:val="00D626B0"/>
    <w:rsid w:val="00D877DF"/>
    <w:rsid w:val="00DF2D03"/>
    <w:rsid w:val="00E110D4"/>
    <w:rsid w:val="00E3664A"/>
    <w:rsid w:val="00E44CDA"/>
    <w:rsid w:val="00E52879"/>
    <w:rsid w:val="00E533F5"/>
    <w:rsid w:val="00E563E7"/>
    <w:rsid w:val="00E62494"/>
    <w:rsid w:val="00E91CBB"/>
    <w:rsid w:val="00EA4A01"/>
    <w:rsid w:val="00EC5299"/>
    <w:rsid w:val="00ED0728"/>
    <w:rsid w:val="00ED5EF1"/>
    <w:rsid w:val="00F528AF"/>
    <w:rsid w:val="00F52F09"/>
    <w:rsid w:val="00F62ED9"/>
    <w:rsid w:val="00F74419"/>
    <w:rsid w:val="00F8082B"/>
    <w:rsid w:val="00F912EB"/>
    <w:rsid w:val="00F922DA"/>
    <w:rsid w:val="00FC2A2F"/>
    <w:rsid w:val="00FD45CE"/>
    <w:rsid w:val="00FF54C4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4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C776D"/>
    <w:pPr>
      <w:spacing w:before="100" w:beforeAutospacing="1" w:after="100" w:afterAutospacing="1"/>
    </w:pPr>
  </w:style>
  <w:style w:type="paragraph" w:customStyle="1" w:styleId="Default">
    <w:name w:val="Default"/>
    <w:rsid w:val="00745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4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C776D"/>
    <w:pPr>
      <w:spacing w:before="100" w:beforeAutospacing="1" w:after="100" w:afterAutospacing="1"/>
    </w:pPr>
  </w:style>
  <w:style w:type="paragraph" w:customStyle="1" w:styleId="Default">
    <w:name w:val="Default"/>
    <w:rsid w:val="00745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basın1</cp:lastModifiedBy>
  <cp:revision>2</cp:revision>
  <dcterms:created xsi:type="dcterms:W3CDTF">2014-06-24T08:38:00Z</dcterms:created>
  <dcterms:modified xsi:type="dcterms:W3CDTF">2014-06-24T08:38:00Z</dcterms:modified>
</cp:coreProperties>
</file>