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AA" w:rsidRPr="00823739" w:rsidRDefault="00823739" w:rsidP="008237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373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Üniversitemiz Yabancı </w:t>
      </w:r>
      <w:r w:rsidR="00243AB1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Diller Yüksekokulu tarafından 05-06 Haziran 2018</w:t>
      </w:r>
      <w:r w:rsidRPr="0082373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tarihlerinde Yabancı Dil Yete</w:t>
      </w:r>
      <w:r w:rsidR="00243AB1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rlilik Sınavı yapılacaktır. 2018-2019</w:t>
      </w:r>
      <w:r w:rsidRPr="0082373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akademik yılı içerisinde ve sonraki iki yılda açılabilecek </w:t>
      </w:r>
      <w:r w:rsidRPr="005539C6">
        <w:rPr>
          <w:rFonts w:ascii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</w:rPr>
        <w:t>Erasmus+</w:t>
      </w:r>
      <w:r w:rsidRPr="0082373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öğrenci öğrenim ve staj hareketliliği programlarından yararlanmak isteyen Üniversitemiz öğrencileri </w:t>
      </w:r>
      <w:r w:rsidR="005539C6" w:rsidRPr="005539C6">
        <w:rPr>
          <w:rFonts w:cs="Times New Roman"/>
          <w:b/>
          <w:color w:val="000000"/>
          <w:spacing w:val="-2"/>
          <w:sz w:val="28"/>
          <w:szCs w:val="28"/>
          <w:shd w:val="clear" w:color="auto" w:fill="FFFFFF"/>
        </w:rPr>
        <w:t>http://</w:t>
      </w:r>
      <w:r w:rsidR="005539C6" w:rsidRPr="005539C6">
        <w:rPr>
          <w:b/>
          <w:sz w:val="28"/>
          <w:szCs w:val="28"/>
        </w:rPr>
        <w:t>ydyobasvuru.ibu.edu.tr</w:t>
      </w:r>
      <w:r w:rsidRPr="0082373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linkinden başvuru yapabilirler.</w:t>
      </w:r>
      <w:r w:rsidR="00243AB1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Başvuru ile ilgili ayrıntılı bilgiye </w:t>
      </w:r>
      <w:hyperlink r:id="rId4" w:history="1">
        <w:r w:rsidR="00243AB1" w:rsidRPr="00B34498">
          <w:rPr>
            <w:rStyle w:val="Kpr"/>
            <w:rFonts w:ascii="Times New Roman" w:hAnsi="Times New Roman" w:cs="Times New Roman"/>
            <w:spacing w:val="-2"/>
            <w:sz w:val="28"/>
            <w:szCs w:val="28"/>
            <w:shd w:val="clear" w:color="auto" w:fill="FFFFFF"/>
          </w:rPr>
          <w:t>http://yabancidiller.ibu.edu.tr/tr/duyurular/462-5-6-haziran-akademik-yilsonu-yeterlik-sinavi-duyurusu</w:t>
        </w:r>
      </w:hyperlink>
      <w:r w:rsidR="00243AB1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linkinden ulaşılabilir.</w:t>
      </w:r>
    </w:p>
    <w:sectPr w:rsidR="00895FAA" w:rsidRPr="0082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E3"/>
    <w:rsid w:val="00243AB1"/>
    <w:rsid w:val="005539C6"/>
    <w:rsid w:val="005A776A"/>
    <w:rsid w:val="00632369"/>
    <w:rsid w:val="00823739"/>
    <w:rsid w:val="00895FAA"/>
    <w:rsid w:val="00C547E3"/>
    <w:rsid w:val="00C83C0D"/>
    <w:rsid w:val="00F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E8832-71CA-405C-953D-B310E626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43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bancidiller.ibu.edu.tr/tr/duyurular/462-5-6-haziran-akademik-yilsonu-yeterlik-sinavi-duyurus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ronaldinho424</cp:lastModifiedBy>
  <cp:revision>2</cp:revision>
  <dcterms:created xsi:type="dcterms:W3CDTF">2018-05-22T06:14:00Z</dcterms:created>
  <dcterms:modified xsi:type="dcterms:W3CDTF">2018-05-22T06:14:00Z</dcterms:modified>
</cp:coreProperties>
</file>