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9" w:rsidRDefault="00736E09" w:rsidP="00736E0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LOJMAN TAHSİS KARARI                                                           </w:t>
      </w:r>
    </w:p>
    <w:p w:rsidR="00880838" w:rsidRDefault="00880838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FE" w:rsidRDefault="009D5CFE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No: 2016-06</w:t>
      </w:r>
    </w:p>
    <w:p w:rsidR="009D5CFE" w:rsidRPr="00761637" w:rsidRDefault="009D5CFE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9D5CFE" w:rsidRDefault="009D5CFE" w:rsidP="009D5CFE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Lojman Tahsis-Dağıtım Komisyonunun 02.06.2016 Perşembe günü saat 14.00’ da yaptığı toplantıda, aşağıdaki kararlar alınmıştır;</w:t>
      </w:r>
    </w:p>
    <w:p w:rsidR="009D5CFE" w:rsidRDefault="009D5CFE" w:rsidP="009D5CFE">
      <w:pPr>
        <w:pStyle w:val="ListeParagraf"/>
        <w:rPr>
          <w:sz w:val="24"/>
          <w:szCs w:val="24"/>
        </w:rPr>
      </w:pPr>
    </w:p>
    <w:p w:rsidR="009D5CFE" w:rsidRPr="00AD2FB8" w:rsidRDefault="009D5CFE" w:rsidP="009D5CF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Yasemin 8 nolu lojman konutunun Rektörlük İç Denetim Birimi İç Denetçi Ali Alper KOÇ’a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 xml:space="preserve">Yasemin 17 nolu lojman konutunun Mühendislik Mimarlık Fakültesi Arş.Gör. </w:t>
      </w:r>
      <w:r>
        <w:rPr>
          <w:rFonts w:ascii="Times New Roman" w:hAnsi="Times New Roman" w:cs="Times New Roman"/>
          <w:sz w:val="24"/>
          <w:szCs w:val="24"/>
        </w:rPr>
        <w:t>Mithat ÖNDER</w:t>
      </w:r>
      <w:r w:rsidRPr="00AD2FB8">
        <w:rPr>
          <w:rFonts w:ascii="Times New Roman" w:hAnsi="Times New Roman" w:cs="Times New Roman"/>
          <w:sz w:val="24"/>
          <w:szCs w:val="24"/>
        </w:rPr>
        <w:t xml:space="preserve"> ’e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Çiğdem 6 nolu lojman konutunun İktisadi ve İdari Bilimler Fakültesi Prof.Dr. Meltem NURTANIŞ VELİOĞLU’na görev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Zirai Donatım 5 nolu lojman konutunun</w:t>
      </w:r>
      <w:r>
        <w:rPr>
          <w:rFonts w:ascii="Times New Roman" w:hAnsi="Times New Roman" w:cs="Times New Roman"/>
          <w:sz w:val="24"/>
          <w:szCs w:val="24"/>
        </w:rPr>
        <w:t xml:space="preserve"> İlahiyat Fakültesi </w:t>
      </w:r>
      <w:r w:rsidRPr="00AD2FB8">
        <w:rPr>
          <w:rFonts w:ascii="Times New Roman" w:hAnsi="Times New Roman" w:cs="Times New Roman"/>
          <w:sz w:val="24"/>
          <w:szCs w:val="24"/>
        </w:rPr>
        <w:t>Yabancı Uyruklu Sana KHARSA’ya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Söğüt B 1 nolu lojman konutunun Tıp Fakültesi Diyetisyen Ezgi ERDEM’e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Söğüt B 2 nolu lojman konutunun Fen Edebiyat Fakültesi Arş.Gör. Şaban DEMİR’e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Sedir A</w:t>
      </w:r>
      <w:r>
        <w:rPr>
          <w:rFonts w:ascii="Times New Roman" w:hAnsi="Times New Roman" w:cs="Times New Roman"/>
          <w:sz w:val="24"/>
          <w:szCs w:val="24"/>
        </w:rPr>
        <w:t xml:space="preserve"> 4 nolu lojman konutunun </w:t>
      </w:r>
      <w:r w:rsidRPr="00AD2FB8">
        <w:rPr>
          <w:rFonts w:ascii="Times New Roman" w:hAnsi="Times New Roman" w:cs="Times New Roman"/>
          <w:sz w:val="24"/>
          <w:szCs w:val="24"/>
        </w:rPr>
        <w:t>İdari Mali İşler Daire Başkanlığı Memur kadrosunda görev yapan Fatih KURNAZ’ a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Sedir A 13 nolu lojman konutunun Bolu Sağlık Yüksekokulu Öğr.Gör. SümeyraALAN’a sıra tahsisli olarak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>Sedir B 2 nolu lojman konutunun Mudurnu Süreyya Astarcı MYO Öğretim üyesi Yrd.Doç.Dr. Erhan ASTARCI’ya sıra tahsisli olark verilmesine,</w:t>
      </w:r>
    </w:p>
    <w:p w:rsidR="009D5CFE" w:rsidRPr="00AD2FB8" w:rsidRDefault="009D5CFE" w:rsidP="009D5CFE">
      <w:pPr>
        <w:pStyle w:val="ListeParagraf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FB8">
        <w:rPr>
          <w:rFonts w:ascii="Times New Roman" w:hAnsi="Times New Roman" w:cs="Times New Roman"/>
          <w:sz w:val="24"/>
          <w:szCs w:val="24"/>
        </w:rPr>
        <w:t xml:space="preserve">Köknar 5 nolu lojman konutunun Fen Edebiyat Fakültesi Arş.Gör. GülderenTOKMAK’a sıra tahsisli olarak verilmesine,   </w:t>
      </w:r>
    </w:p>
    <w:p w:rsidR="00736E09" w:rsidRPr="00286725" w:rsidRDefault="00736E09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9D5CFE" w:rsidRPr="007B59E6" w:rsidRDefault="009D5CFE" w:rsidP="009D5CFE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>
        <w:rPr>
          <w:rFonts w:ascii="Times New Roman" w:hAnsi="Times New Roman" w:cs="Times New Roman"/>
          <w:b/>
        </w:rPr>
        <w:t>ENGEÇ 10</w:t>
      </w:r>
      <w:r w:rsidRPr="007B59E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7B59E6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6 </w:t>
      </w:r>
      <w:r w:rsidRPr="007B59E6">
        <w:rPr>
          <w:rFonts w:ascii="Times New Roman" w:hAnsi="Times New Roman" w:cs="Times New Roman"/>
          <w:b/>
        </w:rPr>
        <w:t xml:space="preserve">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736E09" w:rsidRDefault="00736E09" w:rsidP="00736E09">
      <w:pPr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9D5CFE">
      <w:pPr>
        <w:rPr>
          <w:sz w:val="24"/>
          <w:szCs w:val="24"/>
        </w:rPr>
      </w:pPr>
      <w:bookmarkStart w:id="0" w:name="_GoBack"/>
      <w:bookmarkEnd w:id="0"/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Prof.Dr. Mehmet BAHAR</w:t>
      </w:r>
    </w:p>
    <w:p w:rsidR="00736E09" w:rsidRPr="007B59E6" w:rsidRDefault="00880838" w:rsidP="00736E0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E09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736E09" w:rsidRPr="007B59E6" w:rsidRDefault="00880838" w:rsidP="00736E0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E09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736E09" w:rsidRPr="007B59E6" w:rsidRDefault="00736E09" w:rsidP="00736E09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Dr. Hayrettin ÖZTÜRK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9E6">
        <w:rPr>
          <w:rFonts w:ascii="Times New Roman" w:hAnsi="Times New Roman" w:cs="Times New Roman"/>
          <w:sz w:val="24"/>
          <w:szCs w:val="24"/>
        </w:rPr>
        <w:t>Prof.Dr. Mustafa GENÇER                                              Rektör Yardımcısı                                                      Rektör Yardımcısı</w:t>
      </w: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Üye                                                                             Üye</w:t>
      </w: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tabs>
          <w:tab w:val="left" w:pos="5505"/>
        </w:tabs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Tahir DÜŞ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E09" w:rsidRPr="007B59E6" w:rsidRDefault="00736E09" w:rsidP="00736E0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736E09" w:rsidRPr="007B59E6" w:rsidRDefault="00736E09" w:rsidP="00736E0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(Eğitim-Bir-Sen)</w:t>
      </w: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  Üye</w:t>
      </w:r>
    </w:p>
    <w:p w:rsidR="00736E09" w:rsidRPr="00761637" w:rsidRDefault="00736E09" w:rsidP="00736E09">
      <w:pPr>
        <w:ind w:left="567"/>
        <w:rPr>
          <w:sz w:val="24"/>
          <w:szCs w:val="24"/>
        </w:rPr>
      </w:pPr>
    </w:p>
    <w:p w:rsidR="000B617C" w:rsidRDefault="000B617C" w:rsidP="00224721">
      <w:pPr>
        <w:spacing w:before="75" w:after="75" w:line="240" w:lineRule="auto"/>
        <w:ind w:right="75"/>
      </w:pPr>
    </w:p>
    <w:p w:rsidR="000B617C" w:rsidRDefault="000B617C" w:rsidP="00F74F4A">
      <w:pPr>
        <w:spacing w:before="75" w:after="75" w:line="240" w:lineRule="auto"/>
        <w:ind w:left="75" w:right="75"/>
        <w:jc w:val="center"/>
      </w:pPr>
    </w:p>
    <w:p w:rsidR="000B617C" w:rsidRDefault="000B617C" w:rsidP="00F74F4A">
      <w:pPr>
        <w:spacing w:before="75" w:after="75" w:line="240" w:lineRule="auto"/>
        <w:ind w:left="75" w:right="75"/>
        <w:jc w:val="center"/>
      </w:pPr>
    </w:p>
    <w:sectPr w:rsidR="000B617C" w:rsidSect="00F574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0E" w:rsidRDefault="004F310E">
      <w:pPr>
        <w:spacing w:after="0" w:line="240" w:lineRule="auto"/>
      </w:pPr>
      <w:r>
        <w:separator/>
      </w:r>
    </w:p>
  </w:endnote>
  <w:endnote w:type="continuationSeparator" w:id="1">
    <w:p w:rsidR="004F310E" w:rsidRDefault="004F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4F310E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0E" w:rsidRDefault="004F310E">
      <w:pPr>
        <w:spacing w:after="0" w:line="240" w:lineRule="auto"/>
      </w:pPr>
      <w:r>
        <w:separator/>
      </w:r>
    </w:p>
  </w:footnote>
  <w:footnote w:type="continuationSeparator" w:id="1">
    <w:p w:rsidR="004F310E" w:rsidRDefault="004F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7C" w:rsidRDefault="000B617C" w:rsidP="000B617C">
    <w:pPr>
      <w:spacing w:after="0"/>
      <w:ind w:left="3540"/>
      <w:rPr>
        <w:b/>
      </w:rPr>
    </w:pPr>
  </w:p>
  <w:p w:rsidR="00F74F4A" w:rsidRDefault="00F74F4A" w:rsidP="00F74F4A"/>
  <w:p w:rsidR="00F74F4A" w:rsidRDefault="00F74F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4AF"/>
    <w:multiLevelType w:val="hybridMultilevel"/>
    <w:tmpl w:val="69126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35E7576"/>
    <w:multiLevelType w:val="hybridMultilevel"/>
    <w:tmpl w:val="183ADF1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32CF"/>
    <w:multiLevelType w:val="hybridMultilevel"/>
    <w:tmpl w:val="E2B0275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7612A"/>
    <w:rsid w:val="000B617C"/>
    <w:rsid w:val="00224721"/>
    <w:rsid w:val="0024061C"/>
    <w:rsid w:val="002F11AB"/>
    <w:rsid w:val="00343AD9"/>
    <w:rsid w:val="004D0F92"/>
    <w:rsid w:val="004F310E"/>
    <w:rsid w:val="005C6EDC"/>
    <w:rsid w:val="005E195C"/>
    <w:rsid w:val="006E37A8"/>
    <w:rsid w:val="0070604A"/>
    <w:rsid w:val="00736E09"/>
    <w:rsid w:val="00762D38"/>
    <w:rsid w:val="007E3931"/>
    <w:rsid w:val="0082372E"/>
    <w:rsid w:val="00824FB8"/>
    <w:rsid w:val="00880838"/>
    <w:rsid w:val="00947C37"/>
    <w:rsid w:val="009D5CFE"/>
    <w:rsid w:val="00B66511"/>
    <w:rsid w:val="00BD2F9E"/>
    <w:rsid w:val="00BF3BE5"/>
    <w:rsid w:val="00C13BA8"/>
    <w:rsid w:val="00C41B8E"/>
    <w:rsid w:val="00D53F14"/>
    <w:rsid w:val="00DE2AD7"/>
    <w:rsid w:val="00DE60E1"/>
    <w:rsid w:val="00DF09EB"/>
    <w:rsid w:val="00E46279"/>
    <w:rsid w:val="00F5742F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1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 Nolu Oda</dc:creator>
  <cp:keywords/>
  <dc:description/>
  <cp:lastModifiedBy>aidata</cp:lastModifiedBy>
  <cp:revision>21</cp:revision>
  <cp:lastPrinted>2016-04-28T13:45:00Z</cp:lastPrinted>
  <dcterms:created xsi:type="dcterms:W3CDTF">2015-08-07T08:29:00Z</dcterms:created>
  <dcterms:modified xsi:type="dcterms:W3CDTF">2016-06-02T13:46:00Z</dcterms:modified>
</cp:coreProperties>
</file>