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C3" w:rsidRDefault="00CB23C3" w:rsidP="00CB23C3">
      <w:pPr>
        <w:shd w:val="clear" w:color="auto" w:fill="FFFFFF"/>
        <w:spacing w:after="0" w:line="328" w:lineRule="atLeast"/>
        <w:textAlignment w:val="baseline"/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tr-TR"/>
        </w:rPr>
      </w:pPr>
    </w:p>
    <w:p w:rsidR="00C340C4" w:rsidRPr="00CB23C3" w:rsidRDefault="00C340C4" w:rsidP="00CB23C3">
      <w:pPr>
        <w:shd w:val="clear" w:color="auto" w:fill="FFFFFF"/>
        <w:spacing w:after="0" w:line="328" w:lineRule="atLeast"/>
        <w:textAlignment w:val="baseline"/>
        <w:rPr>
          <w:rFonts w:ascii="Arial" w:eastAsia="Times New Roman" w:hAnsi="Arial" w:cs="Arial"/>
          <w:color w:val="555555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441"/>
        <w:gridCol w:w="1262"/>
        <w:gridCol w:w="1894"/>
        <w:gridCol w:w="1422"/>
        <w:gridCol w:w="2935"/>
        <w:gridCol w:w="1334"/>
      </w:tblGrid>
      <w:tr w:rsidR="00C340C4" w:rsidRPr="00C340C4" w:rsidTr="00C340C4">
        <w:trPr>
          <w:trHeight w:val="315"/>
        </w:trPr>
        <w:tc>
          <w:tcPr>
            <w:tcW w:w="9100" w:type="dxa"/>
            <w:gridSpan w:val="6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bookmarkStart w:id="0" w:name="RANGE!A1:F82"/>
            <w:r w:rsidRPr="00C340C4">
              <w:rPr>
                <w:b/>
                <w:bCs/>
              </w:rPr>
              <w:t>2015 - 2016 DERS VERME HAREKETLİLİĞİ SONUÇ LİSTESİ</w:t>
            </w:r>
            <w:bookmarkEnd w:id="0"/>
          </w:p>
        </w:tc>
      </w:tr>
      <w:tr w:rsidR="00C340C4" w:rsidRPr="00C340C4" w:rsidTr="00C340C4">
        <w:trPr>
          <w:trHeight w:val="300"/>
        </w:trPr>
        <w:tc>
          <w:tcPr>
            <w:tcW w:w="7620" w:type="dxa"/>
            <w:gridSpan w:val="5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Fen Edebiyat Fakültesi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ÜLKE</w:t>
            </w:r>
          </w:p>
        </w:tc>
      </w:tr>
      <w:tr w:rsidR="00C340C4" w:rsidRPr="00C340C4" w:rsidTr="00C340C4">
        <w:trPr>
          <w:trHeight w:val="55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proofErr w:type="gramStart"/>
            <w:r w:rsidRPr="00C340C4">
              <w:t>Öğr</w:t>
            </w:r>
            <w:proofErr w:type="spellEnd"/>
            <w:r w:rsidRPr="00C340C4">
              <w:t>.Gör</w:t>
            </w:r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Ahmet Yasin ŞENYURT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Psikoloji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 xml:space="preserve">Sigmund </w:t>
            </w:r>
            <w:proofErr w:type="spellStart"/>
            <w:r w:rsidRPr="00C340C4">
              <w:t>FeudUniversity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Avusturya</w:t>
            </w:r>
          </w:p>
        </w:tc>
      </w:tr>
      <w:tr w:rsidR="00C340C4" w:rsidRPr="00C340C4" w:rsidTr="00C340C4">
        <w:trPr>
          <w:trHeight w:val="33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2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Seyhun YURDUGÜL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Biyoloji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3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Prof.Dr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Ercan YILMAZ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Fizik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2.Yedek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4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Erol YILMAZ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Matematik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3.Yedek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5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Prof.Dr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Mustafa GENÇER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Tarih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4.Yedek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6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Ekrem GÜREL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Biyoloji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5.Yedek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7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Cevher ALTUĞ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Kimya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6.Yedek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8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Cemile GÖKSEL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Kimya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7.Yedek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9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Prof.Dr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Okan KÜLKÖYLÜOĞLU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Biyoloji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8.Yedek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10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Nursel İKİNCİ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Biyoloji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9.Yedek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Eğitim Fakültesi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ÜLKE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Sedat AKAYOĞLU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Yabancı Diller Eğitimi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University</w:t>
            </w:r>
            <w:proofErr w:type="spellEnd"/>
            <w:r w:rsidRPr="00C340C4">
              <w:t xml:space="preserve"> of </w:t>
            </w:r>
            <w:proofErr w:type="spellStart"/>
            <w:r w:rsidRPr="00C340C4">
              <w:t>Extremadura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İspanya</w:t>
            </w:r>
          </w:p>
        </w:tc>
      </w:tr>
      <w:tr w:rsidR="00C340C4" w:rsidRPr="00C340C4" w:rsidTr="00C340C4">
        <w:trPr>
          <w:trHeight w:val="37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2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Melih Derya GÜRER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BÖTE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1. 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58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3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Başak Ümit BOZKURT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Türkçe Öğretmenliği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2.Yedek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4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4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Sabiha BİLGİ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Eğitim Bilimleri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3.Yedek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5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Sefa BULUT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proofErr w:type="spellStart"/>
            <w:proofErr w:type="gramStart"/>
            <w:r w:rsidRPr="00C340C4">
              <w:t>Eğt</w:t>
            </w:r>
            <w:proofErr w:type="spellEnd"/>
            <w:r w:rsidRPr="00C340C4">
              <w:t>.Bil</w:t>
            </w:r>
            <w:proofErr w:type="gramEnd"/>
            <w:r w:rsidRPr="00C340C4">
              <w:t>.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4.Yedek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6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Tuğba SARI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Psikoloji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5.Yedek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7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Ekin ÇORAKLI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 xml:space="preserve">Müzik </w:t>
            </w:r>
            <w:proofErr w:type="spellStart"/>
            <w:r w:rsidRPr="00C340C4">
              <w:t>Öğrt</w:t>
            </w:r>
            <w:proofErr w:type="spellEnd"/>
            <w:r w:rsidRPr="00C340C4">
              <w:t>.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6.Yedek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8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Zeki ARSAL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Eğitim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7.Yedek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9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Nihal DOĞAN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İlköğretim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8.Yedek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10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Emine ERATAY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Özel Eğitim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9.Yedek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Alparslan UÇAR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Resim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10.Yedek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12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Zeynep Deniz YÖNDEM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proofErr w:type="spellStart"/>
            <w:proofErr w:type="gramStart"/>
            <w:r w:rsidRPr="00C340C4">
              <w:t>Eğt</w:t>
            </w:r>
            <w:proofErr w:type="spellEnd"/>
            <w:r w:rsidRPr="00C340C4">
              <w:t>.Bil</w:t>
            </w:r>
            <w:proofErr w:type="gramEnd"/>
            <w:r w:rsidRPr="00C340C4">
              <w:t>.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11.Yedek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13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Erkan TEKİNARSLAN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BÖTE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12.Yedek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14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Ercan TOP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BÖTE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13.Yedek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15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İlknur ÇİFÇİ TEKİNARSLAN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Özel Eğitim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14.Yedek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16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Pınar Seda ÇETİN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İlköğretim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15.Yedek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17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İbrahim ÇETİN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BÖTE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16.Yedek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İktisadi ve İdari Bilimler Fakültesi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lastRenderedPageBreak/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ÜLKE</w:t>
            </w:r>
          </w:p>
        </w:tc>
      </w:tr>
      <w:tr w:rsidR="00C340C4" w:rsidRPr="00C340C4" w:rsidTr="00C340C4">
        <w:trPr>
          <w:trHeight w:val="85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Engin İ. ERDEM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 xml:space="preserve">Uluslararası </w:t>
            </w:r>
            <w:proofErr w:type="spellStart"/>
            <w:r w:rsidRPr="00C340C4">
              <w:t>İlşkiler</w:t>
            </w:r>
            <w:proofErr w:type="spellEnd"/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MetropolitanUniversityPrague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 xml:space="preserve">Çek </w:t>
            </w:r>
            <w:proofErr w:type="spellStart"/>
            <w:r w:rsidRPr="00C340C4">
              <w:t>Cumh</w:t>
            </w:r>
            <w:proofErr w:type="spellEnd"/>
            <w:r w:rsidRPr="00C340C4">
              <w:t>.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2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Gülenay BAŞ DİNAR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İktisat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SzentIstvanUniversity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Macaristan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3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Gökhan TELATAR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 xml:space="preserve">Uluslararası </w:t>
            </w:r>
            <w:proofErr w:type="spellStart"/>
            <w:r w:rsidRPr="00C340C4">
              <w:t>İlşkiler</w:t>
            </w:r>
            <w:proofErr w:type="spellEnd"/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4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Aslı ÖZMEN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Ekonometri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2.Yedek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5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Mehmet ERYİĞİT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İşletme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3.Yedek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6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Süreyya KARSU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İşletme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4.Yedek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7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Prof.Dr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Kamer KASIM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 xml:space="preserve">Uluslararası </w:t>
            </w:r>
            <w:proofErr w:type="spellStart"/>
            <w:r w:rsidRPr="00C340C4">
              <w:t>İlşkiler</w:t>
            </w:r>
            <w:proofErr w:type="spellEnd"/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5.Yedek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8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Koray TÜTÜNCÜ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Kamu Yönetimi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6.Yedek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9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Sertaç ÇİFTÇİ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İşletme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7.Yedek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Güzel Sanatlar Fakültesi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ÜLKE</w:t>
            </w:r>
          </w:p>
        </w:tc>
      </w:tr>
      <w:tr w:rsidR="00C340C4" w:rsidRPr="00C340C4" w:rsidTr="00C340C4">
        <w:trPr>
          <w:trHeight w:val="114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Bahar Arı DELLENBACH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Seramik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Universitatea</w:t>
            </w:r>
            <w:proofErr w:type="spellEnd"/>
            <w:r w:rsidRPr="00C340C4">
              <w:t xml:space="preserve"> De Arta </w:t>
            </w:r>
            <w:proofErr w:type="spellStart"/>
            <w:r w:rsidRPr="00C340C4">
              <w:t>SıDesigne</w:t>
            </w:r>
            <w:proofErr w:type="spellEnd"/>
            <w:r w:rsidRPr="00C340C4">
              <w:t xml:space="preserve"> Din </w:t>
            </w:r>
            <w:proofErr w:type="spellStart"/>
            <w:r w:rsidRPr="00C340C4">
              <w:t>Cluj</w:t>
            </w:r>
            <w:proofErr w:type="spellEnd"/>
            <w:r w:rsidRPr="00C340C4">
              <w:t>-</w:t>
            </w:r>
            <w:proofErr w:type="spellStart"/>
            <w:r w:rsidRPr="00C340C4">
              <w:t>Napoca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Romanya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2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Hakkı Engin GİDERER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Resim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3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Selami ÖZSOY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İletişim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2.Yedek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Mühendislik Mimarlık Fakültesi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ÜLKE</w:t>
            </w:r>
          </w:p>
        </w:tc>
      </w:tr>
      <w:tr w:rsidR="00C340C4" w:rsidRPr="00C340C4" w:rsidTr="00C340C4">
        <w:trPr>
          <w:trHeight w:val="85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Kemal AVCI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Elektrik Elektronik Müh.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InstitutoPolitecnico</w:t>
            </w:r>
            <w:proofErr w:type="spellEnd"/>
            <w:r w:rsidRPr="00C340C4">
              <w:t xml:space="preserve"> de </w:t>
            </w:r>
            <w:proofErr w:type="spellStart"/>
            <w:r w:rsidRPr="00C340C4">
              <w:t>Coimbra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Portekiz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2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Can KARAGÜLLE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Mimarlık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Universidad</w:t>
            </w:r>
            <w:proofErr w:type="spellEnd"/>
            <w:r w:rsidRPr="00C340C4">
              <w:t xml:space="preserve"> Del </w:t>
            </w:r>
            <w:proofErr w:type="spellStart"/>
            <w:r w:rsidRPr="00C340C4">
              <w:t>PaisVasco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İspanya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3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Şafak KAYIKÇI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Bilgisayar Müh.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4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Prof.Dr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Ali Naci ÇELİK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Makine Müh.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2.Yedek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5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Erkan YALÇIN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Gıda Mühendisliği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3.Yedek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6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 xml:space="preserve">Gülsün </w:t>
            </w:r>
            <w:proofErr w:type="gramStart"/>
            <w:r w:rsidRPr="00C340C4">
              <w:t>AKDEMİR  EVRENDİLEK</w:t>
            </w:r>
            <w:proofErr w:type="gramEnd"/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Gıda Mühendisliği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4.Yedek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7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Şule KESKİN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Gıda Mühendisliği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5.Yedek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8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Semra TURAN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Gıda Mühendisliği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6.Yedek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9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proofErr w:type="gramStart"/>
            <w:r w:rsidRPr="00C340C4">
              <w:t>Öğ</w:t>
            </w:r>
            <w:proofErr w:type="spellEnd"/>
            <w:r w:rsidRPr="00C340C4">
              <w:t>.Gör</w:t>
            </w:r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Aydın ERGE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Gıda Mühendisliği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7.Yedek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İzzet Baysal Tıp Fakültesi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ÜLKE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lastRenderedPageBreak/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Fırat Zafer MENGELOĞLU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Tıbbi Mikrobiyoloji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UniversityDegliStudidiPerugia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İtalya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2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Prof.Dr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Fatma SIRMATEL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 xml:space="preserve">Enfeksiyon </w:t>
            </w:r>
            <w:proofErr w:type="spellStart"/>
            <w:r w:rsidRPr="00C340C4">
              <w:t>Hast</w:t>
            </w:r>
            <w:proofErr w:type="spellEnd"/>
            <w:r w:rsidRPr="00C340C4">
              <w:t>.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3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spellStart"/>
            <w:r w:rsidRPr="00C340C4">
              <w:t>Doç.Dr</w:t>
            </w:r>
            <w:proofErr w:type="spell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Mehmet TOSUN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Tıbbi Biyokimya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2. 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4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Şebnem AVCI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Fizyoterapi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3.Yedek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Ziraat ve Doğa Bilimleri Fakültesi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ÜLKE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Buhara YÜCESAN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Tohum Bilimleri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VrjeUniversiteitBrussel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Belçika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2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proofErr w:type="spellStart"/>
            <w:r w:rsidRPr="00C340C4">
              <w:t>FaheemShehzad</w:t>
            </w:r>
            <w:proofErr w:type="spellEnd"/>
            <w:r w:rsidRPr="00C340C4">
              <w:t xml:space="preserve"> BALOCK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Tarla Bitkileri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1.Yedek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Yabancı Diller Yüksekokulu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ÜLKE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r w:rsidRPr="00C340C4">
              <w:t>Okt.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Ayça İrem YILMAZ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Hazırlık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LietuvosVersioKolegia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>
            <w:proofErr w:type="spellStart"/>
            <w:r w:rsidRPr="00C340C4">
              <w:t>Lithuania</w:t>
            </w:r>
            <w:proofErr w:type="spellEnd"/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2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Hüseyin EVCİM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proofErr w:type="spellStart"/>
            <w:r w:rsidRPr="00C340C4">
              <w:t>Müt</w:t>
            </w:r>
            <w:proofErr w:type="spellEnd"/>
            <w:r w:rsidRPr="00C340C4">
              <w:t>-ter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1.Yedek</w:t>
            </w:r>
          </w:p>
        </w:tc>
        <w:tc>
          <w:tcPr>
            <w:tcW w:w="1480" w:type="dxa"/>
            <w:hideMark/>
          </w:tcPr>
          <w:p w:rsidR="00C340C4" w:rsidRPr="00C340C4" w:rsidRDefault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3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r w:rsidRPr="00C340C4">
              <w:t>Okt.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Sema ERTÜRK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Hazırlık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2.Yedek</w:t>
            </w:r>
          </w:p>
        </w:tc>
        <w:tc>
          <w:tcPr>
            <w:tcW w:w="1480" w:type="dxa"/>
            <w:hideMark/>
          </w:tcPr>
          <w:p w:rsidR="00C340C4" w:rsidRPr="00C340C4" w:rsidRDefault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4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r w:rsidRPr="00C340C4">
              <w:t>Okt.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Şeyda KARA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Hazırlık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3.Yedek</w:t>
            </w:r>
          </w:p>
        </w:tc>
        <w:tc>
          <w:tcPr>
            <w:tcW w:w="1480" w:type="dxa"/>
            <w:hideMark/>
          </w:tcPr>
          <w:p w:rsidR="00C340C4" w:rsidRPr="00C340C4" w:rsidRDefault="00C340C4">
            <w:r w:rsidRPr="00C340C4">
              <w:t> 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5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r w:rsidRPr="00C340C4">
              <w:t>Okt.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Aydın ŞAHİNDOKUYUCU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Hazırlık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4.Yedek</w:t>
            </w:r>
          </w:p>
        </w:tc>
        <w:tc>
          <w:tcPr>
            <w:tcW w:w="1480" w:type="dxa"/>
            <w:hideMark/>
          </w:tcPr>
          <w:p w:rsidR="00C340C4" w:rsidRPr="00C340C4" w:rsidRDefault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6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r w:rsidRPr="00C340C4">
              <w:t>Okt.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Veli BAŞARANOL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İngilizce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5.Yedek</w:t>
            </w:r>
          </w:p>
        </w:tc>
        <w:tc>
          <w:tcPr>
            <w:tcW w:w="1480" w:type="dxa"/>
            <w:hideMark/>
          </w:tcPr>
          <w:p w:rsidR="00C340C4" w:rsidRPr="00C340C4" w:rsidRDefault="00C340C4">
            <w:r w:rsidRPr="00C340C4">
              <w:t> 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Turizm İşletmeciliği ve Otelcilik Yüksekokulu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ÜLKE</w:t>
            </w:r>
          </w:p>
        </w:tc>
      </w:tr>
      <w:tr w:rsidR="00C340C4" w:rsidRPr="00C340C4" w:rsidTr="00C340C4">
        <w:trPr>
          <w:trHeight w:val="570"/>
        </w:trPr>
        <w:tc>
          <w:tcPr>
            <w:tcW w:w="340" w:type="dxa"/>
            <w:hideMark/>
          </w:tcPr>
          <w:p w:rsidR="00C340C4" w:rsidRPr="00C340C4" w:rsidRDefault="00C340C4" w:rsidP="00C340C4">
            <w:r w:rsidRPr="00C340C4"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Hülya YAMAN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Gastronomi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Tomas</w:t>
            </w:r>
            <w:proofErr w:type="spellEnd"/>
            <w:r w:rsidRPr="00C340C4">
              <w:t xml:space="preserve"> Bata </w:t>
            </w:r>
            <w:proofErr w:type="spellStart"/>
            <w:r w:rsidRPr="00C340C4">
              <w:t>University</w:t>
            </w:r>
            <w:proofErr w:type="spellEnd"/>
            <w:r w:rsidRPr="00C340C4">
              <w:t xml:space="preserve"> in </w:t>
            </w:r>
            <w:proofErr w:type="spellStart"/>
            <w:r w:rsidRPr="00C340C4">
              <w:t>Zlin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Çek Cumhuriyeti</w:t>
            </w:r>
          </w:p>
        </w:tc>
      </w:tr>
      <w:tr w:rsidR="00C340C4" w:rsidRPr="00C340C4" w:rsidTr="00C340C4">
        <w:trPr>
          <w:trHeight w:val="315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7280" w:type="dxa"/>
            <w:gridSpan w:val="4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Gerede Uygulamalı Bilimler Yüksekokulu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UNVAN</w:t>
            </w:r>
          </w:p>
        </w:tc>
        <w:tc>
          <w:tcPr>
            <w:tcW w:w="25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AD-SOYAD</w:t>
            </w:r>
          </w:p>
        </w:tc>
        <w:tc>
          <w:tcPr>
            <w:tcW w:w="162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BÖLÜM</w:t>
            </w:r>
          </w:p>
        </w:tc>
        <w:tc>
          <w:tcPr>
            <w:tcW w:w="170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ÜNİVERSİTE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pPr>
              <w:rPr>
                <w:b/>
                <w:bCs/>
              </w:rPr>
            </w:pPr>
            <w:r w:rsidRPr="00C340C4">
              <w:rPr>
                <w:b/>
                <w:bCs/>
              </w:rPr>
              <w:t>ÜLKE</w:t>
            </w:r>
          </w:p>
        </w:tc>
      </w:tr>
      <w:tr w:rsidR="00C340C4" w:rsidRPr="00C340C4" w:rsidTr="00C340C4">
        <w:trPr>
          <w:trHeight w:val="525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1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proofErr w:type="gramStart"/>
            <w:r w:rsidRPr="00C340C4">
              <w:t>Yrd.</w:t>
            </w:r>
            <w:proofErr w:type="spellStart"/>
            <w:r w:rsidRPr="00C340C4">
              <w:t>Doç.Dr</w:t>
            </w:r>
            <w:proofErr w:type="spellEnd"/>
            <w:proofErr w:type="gramEnd"/>
            <w:r w:rsidRPr="00C340C4">
              <w:t>.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Muhammed ÖZ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Kimya Teknolojisi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proofErr w:type="spellStart"/>
            <w:r w:rsidRPr="00C340C4">
              <w:t>UniversitaDegliStudiDiFirenze</w:t>
            </w:r>
            <w:proofErr w:type="spellEnd"/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İtalya</w:t>
            </w:r>
          </w:p>
        </w:tc>
      </w:tr>
      <w:tr w:rsidR="00C340C4" w:rsidRPr="00C340C4" w:rsidTr="00C340C4">
        <w:trPr>
          <w:trHeight w:val="300"/>
        </w:trPr>
        <w:tc>
          <w:tcPr>
            <w:tcW w:w="34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46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250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62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700" w:type="dxa"/>
            <w:hideMark/>
          </w:tcPr>
          <w:p w:rsidR="00C340C4" w:rsidRPr="00C340C4" w:rsidRDefault="00C340C4">
            <w:r w:rsidRPr="00C340C4">
              <w:t> </w:t>
            </w:r>
          </w:p>
        </w:tc>
        <w:tc>
          <w:tcPr>
            <w:tcW w:w="1480" w:type="dxa"/>
            <w:hideMark/>
          </w:tcPr>
          <w:p w:rsidR="00C340C4" w:rsidRPr="00C340C4" w:rsidRDefault="00C340C4" w:rsidP="00C340C4">
            <w:r w:rsidRPr="00C340C4">
              <w:t> </w:t>
            </w:r>
          </w:p>
        </w:tc>
      </w:tr>
    </w:tbl>
    <w:p w:rsidR="00C92C91" w:rsidRDefault="00C92C91"/>
    <w:sectPr w:rsidR="00C92C91" w:rsidSect="00A6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ABE"/>
    <w:multiLevelType w:val="hybridMultilevel"/>
    <w:tmpl w:val="4B2E9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97D"/>
    <w:multiLevelType w:val="multilevel"/>
    <w:tmpl w:val="7400C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80E65"/>
    <w:multiLevelType w:val="multilevel"/>
    <w:tmpl w:val="E0F2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3C3"/>
    <w:rsid w:val="003C274B"/>
    <w:rsid w:val="003F2101"/>
    <w:rsid w:val="0062709E"/>
    <w:rsid w:val="00675CE5"/>
    <w:rsid w:val="007B4AC1"/>
    <w:rsid w:val="0081266D"/>
    <w:rsid w:val="00A603A0"/>
    <w:rsid w:val="00C340C4"/>
    <w:rsid w:val="00C92C91"/>
    <w:rsid w:val="00CB23C3"/>
    <w:rsid w:val="00F7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5C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0C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3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Basin-Nhn</cp:lastModifiedBy>
  <cp:revision>6</cp:revision>
  <cp:lastPrinted>2015-09-04T07:17:00Z</cp:lastPrinted>
  <dcterms:created xsi:type="dcterms:W3CDTF">2015-09-01T12:15:00Z</dcterms:created>
  <dcterms:modified xsi:type="dcterms:W3CDTF">2015-09-07T07:42:00Z</dcterms:modified>
</cp:coreProperties>
</file>